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94A7" w14:textId="2327F9C3" w:rsidR="0062340A" w:rsidRPr="00524310" w:rsidRDefault="00B33362" w:rsidP="00446526">
      <w:pPr>
        <w:jc w:val="center"/>
        <w:rPr>
          <w:rFonts w:ascii="Times New Roman" w:hAnsi="Times New Roman" w:cs="Times New Roman"/>
        </w:rPr>
      </w:pPr>
      <w:r w:rsidRPr="00524310">
        <w:rPr>
          <w:rFonts w:ascii="Times New Roman" w:hAnsi="Times New Roman" w:cs="Times New Roman"/>
        </w:rPr>
        <w:t>Merry Lake Property Association</w:t>
      </w:r>
    </w:p>
    <w:p w14:paraId="051E7E65" w14:textId="469747CF" w:rsidR="00B33362" w:rsidRPr="00524310" w:rsidRDefault="00B56F54" w:rsidP="00B33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E8536E">
        <w:rPr>
          <w:rFonts w:ascii="Times New Roman" w:hAnsi="Times New Roman" w:cs="Times New Roman"/>
        </w:rPr>
        <w:t xml:space="preserve"> </w:t>
      </w:r>
      <w:r w:rsidR="00E826FA">
        <w:rPr>
          <w:rFonts w:ascii="Times New Roman" w:hAnsi="Times New Roman" w:cs="Times New Roman"/>
        </w:rPr>
        <w:t>March 8, 2025</w:t>
      </w:r>
    </w:p>
    <w:p w14:paraId="1EA722B1" w14:textId="77777777" w:rsidR="002831E3" w:rsidRDefault="002831E3" w:rsidP="00B33362">
      <w:pPr>
        <w:jc w:val="center"/>
      </w:pPr>
    </w:p>
    <w:p w14:paraId="1F1FC05D" w14:textId="6E726848" w:rsidR="007B0F67" w:rsidRPr="006201D5" w:rsidRDefault="002831E3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Called the meeting to order:</w:t>
      </w:r>
      <w:r w:rsidR="00420B5B">
        <w:rPr>
          <w:rFonts w:ascii="Times New Roman" w:hAnsi="Times New Roman" w:cs="Times New Roman"/>
          <w:sz w:val="20"/>
          <w:szCs w:val="20"/>
        </w:rPr>
        <w:t xml:space="preserve">  </w:t>
      </w:r>
      <w:r w:rsidR="00E826FA">
        <w:rPr>
          <w:rFonts w:ascii="Times New Roman" w:hAnsi="Times New Roman" w:cs="Times New Roman"/>
          <w:sz w:val="20"/>
          <w:szCs w:val="20"/>
        </w:rPr>
        <w:t>0930</w:t>
      </w:r>
    </w:p>
    <w:p w14:paraId="09AC471E" w14:textId="22282C13" w:rsidR="002831E3" w:rsidRPr="006201D5" w:rsidRDefault="007B0F67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Pledge of Allegiance</w:t>
      </w:r>
    </w:p>
    <w:p w14:paraId="3131016C" w14:textId="77777777" w:rsidR="007B0F67" w:rsidRPr="006201D5" w:rsidRDefault="002831E3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Roll Call:</w:t>
      </w:r>
      <w:r w:rsidR="007B0F67" w:rsidRPr="006201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05690" w14:textId="77777777" w:rsidR="007B0F67" w:rsidRPr="00524310" w:rsidRDefault="007B0F67" w:rsidP="002831E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76"/>
        <w:gridCol w:w="1167"/>
        <w:gridCol w:w="1168"/>
        <w:gridCol w:w="1168"/>
        <w:gridCol w:w="1168"/>
        <w:gridCol w:w="1168"/>
      </w:tblGrid>
      <w:tr w:rsidR="007B0F67" w14:paraId="24F82E3A" w14:textId="77777777" w:rsidTr="007B0F67">
        <w:trPr>
          <w:jc w:val="center"/>
        </w:trPr>
        <w:tc>
          <w:tcPr>
            <w:tcW w:w="1168" w:type="dxa"/>
          </w:tcPr>
          <w:p w14:paraId="4DD5B358" w14:textId="77777777" w:rsidR="007B0F67" w:rsidRDefault="007B0F67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</w:t>
            </w:r>
          </w:p>
        </w:tc>
        <w:tc>
          <w:tcPr>
            <w:tcW w:w="1176" w:type="dxa"/>
          </w:tcPr>
          <w:p w14:paraId="1A4E196D" w14:textId="56755617" w:rsidR="007B0F67" w:rsidRDefault="00FC0636" w:rsidP="007B0F67">
            <w:pPr>
              <w:jc w:val="center"/>
              <w:rPr>
                <w:rFonts w:ascii="Times New Roman" w:hAnsi="Times New Roman" w:cs="Times New Roman"/>
              </w:rPr>
            </w:pPr>
            <w:r w:rsidRPr="00C90B3F">
              <w:rPr>
                <w:rFonts w:ascii="Times New Roman" w:hAnsi="Times New Roman" w:cs="Times New Roman"/>
              </w:rPr>
              <w:t>Terry</w:t>
            </w:r>
          </w:p>
        </w:tc>
        <w:tc>
          <w:tcPr>
            <w:tcW w:w="1167" w:type="dxa"/>
          </w:tcPr>
          <w:p w14:paraId="41323800" w14:textId="1E5B9398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Sian</w:t>
            </w:r>
          </w:p>
        </w:tc>
        <w:tc>
          <w:tcPr>
            <w:tcW w:w="1168" w:type="dxa"/>
          </w:tcPr>
          <w:p w14:paraId="3E9B23D4" w14:textId="77777777" w:rsidR="007B0F67" w:rsidRDefault="007B0F67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Teresa </w:t>
            </w:r>
          </w:p>
        </w:tc>
        <w:tc>
          <w:tcPr>
            <w:tcW w:w="1168" w:type="dxa"/>
          </w:tcPr>
          <w:p w14:paraId="60BA4EF6" w14:textId="7BE520D2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 w:rsidRPr="00B97417">
              <w:rPr>
                <w:rFonts w:ascii="Times New Roman" w:hAnsi="Times New Roman" w:cs="Times New Roman"/>
              </w:rPr>
              <w:t>Julie</w:t>
            </w:r>
          </w:p>
        </w:tc>
        <w:tc>
          <w:tcPr>
            <w:tcW w:w="1168" w:type="dxa"/>
          </w:tcPr>
          <w:p w14:paraId="66741020" w14:textId="1EB0E7E1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1168" w:type="dxa"/>
          </w:tcPr>
          <w:p w14:paraId="0D9B96E3" w14:textId="0D9F5A4C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 w:rsidRPr="00B97417">
              <w:rPr>
                <w:rFonts w:ascii="Times New Roman" w:hAnsi="Times New Roman" w:cs="Times New Roman"/>
              </w:rPr>
              <w:t>Gail</w:t>
            </w:r>
          </w:p>
        </w:tc>
      </w:tr>
    </w:tbl>
    <w:p w14:paraId="60121D8B" w14:textId="77777777" w:rsidR="002831E3" w:rsidRPr="00524310" w:rsidRDefault="002831E3" w:rsidP="002831E3">
      <w:pPr>
        <w:rPr>
          <w:rFonts w:ascii="Times New Roman" w:hAnsi="Times New Roman" w:cs="Times New Roman"/>
        </w:rPr>
      </w:pPr>
    </w:p>
    <w:p w14:paraId="3204395C" w14:textId="11CDB44D" w:rsidR="007B0F67" w:rsidRPr="00446526" w:rsidRDefault="002831E3" w:rsidP="007B0F67">
      <w:pPr>
        <w:rPr>
          <w:rFonts w:ascii="Times New Roman" w:hAnsi="Times New Roman" w:cs="Times New Roman"/>
        </w:rPr>
      </w:pPr>
      <w:r w:rsidRPr="00446526">
        <w:rPr>
          <w:rFonts w:ascii="Times New Roman" w:hAnsi="Times New Roman" w:cs="Times New Roman"/>
        </w:rPr>
        <w:t>Board members absent:</w:t>
      </w:r>
      <w:r w:rsidR="009C66BA" w:rsidRPr="00446526">
        <w:rPr>
          <w:rFonts w:ascii="Times New Roman" w:hAnsi="Times New Roman" w:cs="Times New Roman"/>
        </w:rPr>
        <w:t xml:space="preserve"> </w:t>
      </w:r>
      <w:r w:rsidR="0062340A" w:rsidRPr="00446526">
        <w:rPr>
          <w:rFonts w:ascii="Times New Roman" w:hAnsi="Times New Roman" w:cs="Times New Roman"/>
        </w:rPr>
        <w:t>n/a</w:t>
      </w:r>
    </w:p>
    <w:p w14:paraId="67194C6C" w14:textId="77777777" w:rsidR="002831E3" w:rsidRPr="00446526" w:rsidRDefault="002831E3" w:rsidP="002831E3">
      <w:pPr>
        <w:rPr>
          <w:rFonts w:ascii="Times New Roman" w:hAnsi="Times New Roman" w:cs="Times New Roman"/>
        </w:rPr>
      </w:pPr>
    </w:p>
    <w:p w14:paraId="34D15955" w14:textId="33B2DBC3" w:rsidR="00006CF5" w:rsidRDefault="002831E3" w:rsidP="0092001B">
      <w:pPr>
        <w:jc w:val="both"/>
        <w:rPr>
          <w:rFonts w:ascii="Times New Roman" w:hAnsi="Times New Roman" w:cs="Times New Roman"/>
        </w:rPr>
      </w:pPr>
      <w:r w:rsidRPr="00446526">
        <w:rPr>
          <w:rFonts w:ascii="Times New Roman" w:hAnsi="Times New Roman" w:cs="Times New Roman"/>
          <w:b/>
          <w:bCs/>
        </w:rPr>
        <w:t>Visitors</w:t>
      </w:r>
      <w:r w:rsidR="007B0F67" w:rsidRPr="00446526">
        <w:rPr>
          <w:rFonts w:ascii="Times New Roman" w:hAnsi="Times New Roman" w:cs="Times New Roman"/>
          <w:b/>
          <w:bCs/>
        </w:rPr>
        <w:t xml:space="preserve"> (First &amp; Last Name):</w:t>
      </w:r>
      <w:r w:rsidR="00E8536E" w:rsidRPr="00446526">
        <w:rPr>
          <w:rFonts w:ascii="Times New Roman" w:hAnsi="Times New Roman" w:cs="Times New Roman"/>
        </w:rPr>
        <w:t xml:space="preserve"> </w:t>
      </w:r>
      <w:r w:rsidR="00A83D52" w:rsidRPr="00446526">
        <w:rPr>
          <w:rFonts w:ascii="Times New Roman" w:hAnsi="Times New Roman" w:cs="Times New Roman"/>
        </w:rPr>
        <w:t xml:space="preserve"> </w:t>
      </w:r>
      <w:r w:rsidR="00C31E0B" w:rsidRPr="000F62C4">
        <w:rPr>
          <w:rFonts w:ascii="Times New Roman" w:hAnsi="Times New Roman" w:cs="Times New Roman"/>
          <w:highlight w:val="black"/>
        </w:rPr>
        <w:t xml:space="preserve">Jill </w:t>
      </w:r>
      <w:proofErr w:type="spellStart"/>
      <w:r w:rsidR="00C31E0B" w:rsidRPr="000F62C4">
        <w:rPr>
          <w:rFonts w:ascii="Times New Roman" w:hAnsi="Times New Roman" w:cs="Times New Roman"/>
          <w:highlight w:val="black"/>
        </w:rPr>
        <w:t>Lemmerand</w:t>
      </w:r>
      <w:proofErr w:type="spellEnd"/>
      <w:r w:rsidR="00693FC6">
        <w:rPr>
          <w:rFonts w:ascii="Times New Roman" w:hAnsi="Times New Roman" w:cs="Times New Roman"/>
        </w:rPr>
        <w:t xml:space="preserve"> (name redacted</w:t>
      </w:r>
      <w:r w:rsidR="00777539">
        <w:rPr>
          <w:rFonts w:ascii="Times New Roman" w:hAnsi="Times New Roman" w:cs="Times New Roman"/>
        </w:rPr>
        <w:t>)</w:t>
      </w:r>
      <w:r w:rsidR="00C31E0B">
        <w:rPr>
          <w:rFonts w:ascii="Times New Roman" w:hAnsi="Times New Roman" w:cs="Times New Roman"/>
        </w:rPr>
        <w:t xml:space="preserve">, </w:t>
      </w:r>
    </w:p>
    <w:p w14:paraId="35695789" w14:textId="1439AAA4" w:rsidR="000A1B40" w:rsidRPr="00446526" w:rsidRDefault="00006CF5" w:rsidP="00920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C31E0B">
        <w:rPr>
          <w:rFonts w:ascii="Times New Roman" w:hAnsi="Times New Roman" w:cs="Times New Roman"/>
        </w:rPr>
        <w:t>Dale Runyan, Alana McLaughlin</w:t>
      </w:r>
    </w:p>
    <w:p w14:paraId="403BDD56" w14:textId="38B84D7A" w:rsidR="002605FA" w:rsidRDefault="00BF1A2D" w:rsidP="0092001B">
      <w:pPr>
        <w:jc w:val="both"/>
        <w:rPr>
          <w:rFonts w:ascii="Times New Roman" w:hAnsi="Times New Roman" w:cs="Times New Roman"/>
          <w:i/>
          <w:iCs/>
        </w:rPr>
      </w:pPr>
      <w:r w:rsidRPr="00446526">
        <w:rPr>
          <w:rFonts w:ascii="Times New Roman" w:hAnsi="Times New Roman" w:cs="Times New Roman"/>
        </w:rPr>
        <w:t xml:space="preserve">Secretary’s Report (Sian):  </w:t>
      </w:r>
      <w:r w:rsidR="00DD123E">
        <w:rPr>
          <w:rFonts w:ascii="Times New Roman" w:hAnsi="Times New Roman" w:cs="Times New Roman"/>
        </w:rPr>
        <w:t>Approval of Feb meeting minutes (1</w:t>
      </w:r>
      <w:r w:rsidR="00DD123E" w:rsidRPr="00DD123E">
        <w:rPr>
          <w:rFonts w:ascii="Times New Roman" w:hAnsi="Times New Roman" w:cs="Times New Roman"/>
          <w:vertAlign w:val="superscript"/>
        </w:rPr>
        <w:t>st</w:t>
      </w:r>
      <w:r w:rsidR="00DD123E">
        <w:rPr>
          <w:rFonts w:ascii="Times New Roman" w:hAnsi="Times New Roman" w:cs="Times New Roman"/>
        </w:rPr>
        <w:t>: Julie/ 2</w:t>
      </w:r>
      <w:r w:rsidR="00DD123E" w:rsidRPr="00DD123E">
        <w:rPr>
          <w:rFonts w:ascii="Times New Roman" w:hAnsi="Times New Roman" w:cs="Times New Roman"/>
          <w:vertAlign w:val="superscript"/>
        </w:rPr>
        <w:t>nd</w:t>
      </w:r>
      <w:r w:rsidR="00DD123E">
        <w:rPr>
          <w:rFonts w:ascii="Times New Roman" w:hAnsi="Times New Roman" w:cs="Times New Roman"/>
        </w:rPr>
        <w:t xml:space="preserve">: Julie) </w:t>
      </w:r>
      <w:r w:rsidR="00DD123E" w:rsidRPr="00457AE9">
        <w:rPr>
          <w:rFonts w:ascii="Times New Roman" w:hAnsi="Times New Roman" w:cs="Times New Roman"/>
          <w:i/>
          <w:iCs/>
        </w:rPr>
        <w:t xml:space="preserve">Correction to be made to </w:t>
      </w:r>
      <w:r w:rsidR="00457AE9" w:rsidRPr="00457AE9">
        <w:rPr>
          <w:rFonts w:ascii="Times New Roman" w:hAnsi="Times New Roman" w:cs="Times New Roman"/>
          <w:i/>
          <w:iCs/>
        </w:rPr>
        <w:t>reflect March 25 court date.</w:t>
      </w:r>
    </w:p>
    <w:p w14:paraId="3DF25B9F" w14:textId="77777777" w:rsidR="00676865" w:rsidRPr="00446526" w:rsidRDefault="00676865" w:rsidP="0092001B">
      <w:pPr>
        <w:jc w:val="both"/>
        <w:rPr>
          <w:rFonts w:ascii="Times New Roman" w:hAnsi="Times New Roman" w:cs="Times New Roman"/>
        </w:rPr>
      </w:pPr>
    </w:p>
    <w:p w14:paraId="550CC86F" w14:textId="46110400" w:rsidR="002646CD" w:rsidRDefault="002646CD" w:rsidP="0092001B">
      <w:pPr>
        <w:jc w:val="both"/>
        <w:rPr>
          <w:rFonts w:ascii="Times New Roman" w:hAnsi="Times New Roman" w:cs="Times New Roman"/>
        </w:rPr>
      </w:pPr>
      <w:r w:rsidRPr="00446526">
        <w:rPr>
          <w:rFonts w:ascii="Times New Roman" w:hAnsi="Times New Roman" w:cs="Times New Roman"/>
        </w:rPr>
        <w:t xml:space="preserve">Record’s Keeper Report (Julie):  </w:t>
      </w:r>
      <w:r w:rsidR="009470E1">
        <w:rPr>
          <w:rFonts w:ascii="Times New Roman" w:hAnsi="Times New Roman" w:cs="Times New Roman"/>
        </w:rPr>
        <w:t>Filed paperwork for lot E161 (</w:t>
      </w:r>
      <w:r w:rsidR="0042081E">
        <w:rPr>
          <w:rFonts w:ascii="Times New Roman" w:hAnsi="Times New Roman" w:cs="Times New Roman"/>
        </w:rPr>
        <w:t xml:space="preserve">possible </w:t>
      </w:r>
      <w:proofErr w:type="gramStart"/>
      <w:r w:rsidR="0042081E">
        <w:rPr>
          <w:rFonts w:ascii="Times New Roman" w:hAnsi="Times New Roman" w:cs="Times New Roman"/>
        </w:rPr>
        <w:t>foreclosure)</w:t>
      </w:r>
      <w:r w:rsidR="00E82271">
        <w:rPr>
          <w:rFonts w:ascii="Times New Roman" w:hAnsi="Times New Roman" w:cs="Times New Roman"/>
        </w:rPr>
        <w:t xml:space="preserve">  Bambi</w:t>
      </w:r>
      <w:proofErr w:type="gramEnd"/>
      <w:r w:rsidR="00E82271">
        <w:rPr>
          <w:rFonts w:ascii="Times New Roman" w:hAnsi="Times New Roman" w:cs="Times New Roman"/>
        </w:rPr>
        <w:t xml:space="preserve"> at Hillsdale County has retired. </w:t>
      </w:r>
      <w:r w:rsidR="00373FDB">
        <w:rPr>
          <w:rFonts w:ascii="Times New Roman" w:hAnsi="Times New Roman" w:cs="Times New Roman"/>
        </w:rPr>
        <w:t xml:space="preserve">Paperwork needs to be filled out, as we should get monies back.  2025 Water Test: </w:t>
      </w:r>
      <w:r w:rsidR="00743101">
        <w:rPr>
          <w:rFonts w:ascii="Times New Roman" w:hAnsi="Times New Roman" w:cs="Times New Roman"/>
        </w:rPr>
        <w:t>Call back in March. We will need a boat in the water or else the company will charge for putting theirs in.  We could possibly have the testing done in April</w:t>
      </w:r>
      <w:r w:rsidR="00676865">
        <w:rPr>
          <w:rFonts w:ascii="Times New Roman" w:hAnsi="Times New Roman" w:cs="Times New Roman"/>
        </w:rPr>
        <w:t>, but more likely to get done by the time of our Parade of Garage Sales.</w:t>
      </w:r>
    </w:p>
    <w:p w14:paraId="65A32B2E" w14:textId="77777777" w:rsidR="00676865" w:rsidRPr="00446526" w:rsidRDefault="00676865" w:rsidP="0092001B">
      <w:pPr>
        <w:jc w:val="both"/>
        <w:rPr>
          <w:rFonts w:ascii="Times New Roman" w:hAnsi="Times New Roman" w:cs="Times New Roman"/>
        </w:rPr>
      </w:pPr>
    </w:p>
    <w:p w14:paraId="4222B968" w14:textId="48D883E0" w:rsidR="002646CD" w:rsidRDefault="002646CD" w:rsidP="0092001B">
      <w:pPr>
        <w:jc w:val="both"/>
        <w:rPr>
          <w:rFonts w:ascii="Times New Roman" w:hAnsi="Times New Roman" w:cs="Times New Roman"/>
        </w:rPr>
      </w:pPr>
      <w:r w:rsidRPr="00446526">
        <w:rPr>
          <w:rFonts w:ascii="Times New Roman" w:hAnsi="Times New Roman" w:cs="Times New Roman"/>
        </w:rPr>
        <w:t xml:space="preserve">Treasurer’s Report (Teresa):  </w:t>
      </w:r>
      <w:r w:rsidR="0042081E">
        <w:rPr>
          <w:rFonts w:ascii="Times New Roman" w:hAnsi="Times New Roman" w:cs="Times New Roman"/>
        </w:rPr>
        <w:t>Approval of October 2024 through February 2025 Financial Reports</w:t>
      </w:r>
    </w:p>
    <w:p w14:paraId="5669713E" w14:textId="1FBFFD7B" w:rsidR="00ED5B8D" w:rsidRDefault="00ED5B8D" w:rsidP="00920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(1</w:t>
      </w:r>
      <w:r w:rsidRPr="00ED5B8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: Julie / 2</w:t>
      </w:r>
      <w:r w:rsidRPr="00ED5B8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: Terry)</w:t>
      </w:r>
    </w:p>
    <w:p w14:paraId="07982029" w14:textId="77777777" w:rsidR="00ED5B8D" w:rsidRDefault="00ED5B8D" w:rsidP="0092001B">
      <w:pPr>
        <w:jc w:val="both"/>
        <w:rPr>
          <w:rFonts w:ascii="Times New Roman" w:hAnsi="Times New Roman" w:cs="Times New Roman"/>
        </w:rPr>
      </w:pPr>
    </w:p>
    <w:p w14:paraId="60E9DF24" w14:textId="28A837B9" w:rsidR="00ED5B8D" w:rsidRPr="00446526" w:rsidRDefault="00ED5B8D" w:rsidP="009200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Bills: $58.50</w:t>
      </w:r>
      <w:r w:rsidR="00DB0314">
        <w:rPr>
          <w:rFonts w:ascii="Times New Roman" w:hAnsi="Times New Roman" w:cs="Times New Roman"/>
        </w:rPr>
        <w:t xml:space="preserve"> (Julie) for Domain Registration Renewal, $1000 (Kyle)</w:t>
      </w:r>
      <w:r w:rsidR="001406CB">
        <w:rPr>
          <w:rFonts w:ascii="Times New Roman" w:hAnsi="Times New Roman" w:cs="Times New Roman"/>
        </w:rPr>
        <w:t xml:space="preserve"> for Oak Glen Park Items (</w:t>
      </w:r>
      <w:r w:rsidR="003B3E72">
        <w:rPr>
          <w:rFonts w:ascii="Times New Roman" w:hAnsi="Times New Roman" w:cs="Times New Roman"/>
        </w:rPr>
        <w:t xml:space="preserve">playground equipment hauling and placement, concrete, </w:t>
      </w:r>
      <w:r w:rsidR="00D64760">
        <w:rPr>
          <w:rFonts w:ascii="Times New Roman" w:hAnsi="Times New Roman" w:cs="Times New Roman"/>
        </w:rPr>
        <w:t>fuel) Motion to approve Julie / 2</w:t>
      </w:r>
      <w:r w:rsidR="00D64760" w:rsidRPr="00D64760">
        <w:rPr>
          <w:rFonts w:ascii="Times New Roman" w:hAnsi="Times New Roman" w:cs="Times New Roman"/>
          <w:vertAlign w:val="superscript"/>
        </w:rPr>
        <w:t>nd</w:t>
      </w:r>
      <w:r w:rsidR="00D64760">
        <w:rPr>
          <w:rFonts w:ascii="Times New Roman" w:hAnsi="Times New Roman" w:cs="Times New Roman"/>
        </w:rPr>
        <w:t>: Teresa.</w:t>
      </w:r>
    </w:p>
    <w:p w14:paraId="37CF2A1F" w14:textId="77777777" w:rsidR="002605FA" w:rsidRDefault="002605FA" w:rsidP="009200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B186D" w14:textId="77777777" w:rsidR="002605FA" w:rsidRPr="0092001B" w:rsidRDefault="002605FA" w:rsidP="0092001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3E9571" w14:textId="5DCD9D4F" w:rsidR="00BA397F" w:rsidRDefault="008929FC" w:rsidP="008929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1520588"/>
      <w:r>
        <w:rPr>
          <w:rFonts w:ascii="Times New Roman" w:hAnsi="Times New Roman" w:cs="Times New Roman"/>
          <w:b/>
          <w:bCs/>
          <w:sz w:val="28"/>
          <w:szCs w:val="28"/>
        </w:rPr>
        <w:t>****</w:t>
      </w:r>
      <w:r w:rsidR="00785B06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>
        <w:rPr>
          <w:rFonts w:ascii="Times New Roman" w:hAnsi="Times New Roman" w:cs="Times New Roman"/>
          <w:b/>
          <w:bCs/>
          <w:sz w:val="28"/>
          <w:szCs w:val="28"/>
        </w:rPr>
        <w:t>****</w:t>
      </w:r>
    </w:p>
    <w:p w14:paraId="02978443" w14:textId="77777777" w:rsidR="007363C4" w:rsidRDefault="007363C4" w:rsidP="008929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6A5DB457" w14:textId="488AC3B4" w:rsidR="00FC0636" w:rsidRDefault="005E2D3F" w:rsidP="00DE738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Richard P. contacted Kyle for </w:t>
      </w:r>
      <w:r w:rsidR="00F12633">
        <w:rPr>
          <w:rFonts w:ascii="Times New Roman" w:hAnsi="Times New Roman" w:cs="Times New Roman"/>
          <w:sz w:val="22"/>
          <w:szCs w:val="22"/>
        </w:rPr>
        <w:t xml:space="preserve">Eastern shores mapping.  Gail to copy and give to Kyle.  Teresa shared that Merry Lake lost Pioneer for fire </w:t>
      </w:r>
      <w:r w:rsidR="000921E7">
        <w:rPr>
          <w:rFonts w:ascii="Times New Roman" w:hAnsi="Times New Roman" w:cs="Times New Roman"/>
          <w:sz w:val="22"/>
          <w:szCs w:val="22"/>
        </w:rPr>
        <w:t>services.  Waldron will now be servicing.</w:t>
      </w:r>
      <w:r w:rsidR="002C72EB">
        <w:rPr>
          <w:rFonts w:ascii="Times New Roman" w:hAnsi="Times New Roman" w:cs="Times New Roman"/>
          <w:sz w:val="22"/>
          <w:szCs w:val="22"/>
        </w:rPr>
        <w:t xml:space="preserve">  A proposal was submitted to provide First Responder services</w:t>
      </w:r>
      <w:r w:rsidR="004A3AAA">
        <w:rPr>
          <w:rFonts w:ascii="Times New Roman" w:hAnsi="Times New Roman" w:cs="Times New Roman"/>
          <w:sz w:val="22"/>
          <w:szCs w:val="22"/>
        </w:rPr>
        <w:t xml:space="preserve"> that would come at a cost of $3000 by Amboy township. </w:t>
      </w:r>
      <w:r w:rsidR="00496544">
        <w:rPr>
          <w:rFonts w:ascii="Times New Roman" w:hAnsi="Times New Roman" w:cs="Times New Roman"/>
          <w:sz w:val="22"/>
          <w:szCs w:val="22"/>
        </w:rPr>
        <w:t xml:space="preserve">Post on </w:t>
      </w:r>
      <w:proofErr w:type="spellStart"/>
      <w:r w:rsidR="00496544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="00496544">
        <w:rPr>
          <w:rFonts w:ascii="Times New Roman" w:hAnsi="Times New Roman" w:cs="Times New Roman"/>
          <w:sz w:val="22"/>
          <w:szCs w:val="22"/>
        </w:rPr>
        <w:t xml:space="preserve"> -</w:t>
      </w:r>
      <w:r w:rsidR="004A3AAA">
        <w:rPr>
          <w:rFonts w:ascii="Times New Roman" w:hAnsi="Times New Roman" w:cs="Times New Roman"/>
          <w:sz w:val="22"/>
          <w:szCs w:val="22"/>
        </w:rPr>
        <w:t xml:space="preserve"> </w:t>
      </w:r>
      <w:r w:rsidR="00614A5F">
        <w:rPr>
          <w:rFonts w:ascii="Times New Roman" w:hAnsi="Times New Roman" w:cs="Times New Roman"/>
          <w:sz w:val="22"/>
          <w:szCs w:val="22"/>
        </w:rPr>
        <w:t xml:space="preserve">Reminder of </w:t>
      </w:r>
      <w:r w:rsidR="00B15C7B">
        <w:rPr>
          <w:rFonts w:ascii="Times New Roman" w:hAnsi="Times New Roman" w:cs="Times New Roman"/>
          <w:sz w:val="22"/>
          <w:szCs w:val="22"/>
        </w:rPr>
        <w:t>Amboy Township meeting (2</w:t>
      </w:r>
      <w:r w:rsidR="00B15C7B" w:rsidRPr="00B15C7B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B15C7B">
        <w:rPr>
          <w:rFonts w:ascii="Times New Roman" w:hAnsi="Times New Roman" w:cs="Times New Roman"/>
          <w:sz w:val="22"/>
          <w:szCs w:val="22"/>
        </w:rPr>
        <w:t xml:space="preserve"> Wed of each month at 7:00pm).</w:t>
      </w:r>
    </w:p>
    <w:p w14:paraId="3EE9B9F5" w14:textId="77777777" w:rsidR="00FC0636" w:rsidRPr="001367D7" w:rsidRDefault="00FC0636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3BB301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47768B" w14:textId="1B9DD01F" w:rsidR="00785B06" w:rsidRDefault="00785B06" w:rsidP="00785B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****NEW BUSINESS****</w:t>
      </w:r>
    </w:p>
    <w:p w14:paraId="37F3C25E" w14:textId="77777777" w:rsidR="00785B06" w:rsidRDefault="00785B06" w:rsidP="00785B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D2CAF" w14:textId="18E70095" w:rsidR="007363C4" w:rsidRPr="00767B1F" w:rsidRDefault="00DB0965" w:rsidP="007363C4">
      <w:pPr>
        <w:jc w:val="both"/>
        <w:rPr>
          <w:rFonts w:ascii="Times New Roman" w:hAnsi="Times New Roman" w:cs="Times New Roman"/>
          <w:sz w:val="22"/>
          <w:szCs w:val="22"/>
        </w:rPr>
      </w:pPr>
      <w:r w:rsidRPr="000F62C4">
        <w:rPr>
          <w:rFonts w:ascii="Times New Roman" w:hAnsi="Times New Roman" w:cs="Times New Roman"/>
          <w:sz w:val="22"/>
          <w:szCs w:val="22"/>
          <w:highlight w:val="black"/>
        </w:rPr>
        <w:t xml:space="preserve">Jill </w:t>
      </w:r>
      <w:proofErr w:type="spellStart"/>
      <w:r w:rsidRPr="000F62C4">
        <w:rPr>
          <w:rFonts w:ascii="Times New Roman" w:hAnsi="Times New Roman" w:cs="Times New Roman"/>
          <w:sz w:val="22"/>
          <w:szCs w:val="22"/>
          <w:highlight w:val="black"/>
        </w:rPr>
        <w:t>Lemmerand</w:t>
      </w:r>
      <w:proofErr w:type="spellEnd"/>
      <w:r w:rsidRPr="00767B1F">
        <w:rPr>
          <w:rFonts w:ascii="Times New Roman" w:hAnsi="Times New Roman" w:cs="Times New Roman"/>
          <w:sz w:val="22"/>
          <w:szCs w:val="22"/>
        </w:rPr>
        <w:t xml:space="preserve"> posed several questions</w:t>
      </w:r>
      <w:r w:rsidR="00320DEE">
        <w:rPr>
          <w:rFonts w:ascii="Times New Roman" w:hAnsi="Times New Roman" w:cs="Times New Roman"/>
          <w:sz w:val="22"/>
          <w:szCs w:val="22"/>
        </w:rPr>
        <w:t>/concerns</w:t>
      </w:r>
      <w:r w:rsidRPr="00767B1F">
        <w:rPr>
          <w:rFonts w:ascii="Times New Roman" w:hAnsi="Times New Roman" w:cs="Times New Roman"/>
          <w:sz w:val="22"/>
          <w:szCs w:val="22"/>
        </w:rPr>
        <w:t xml:space="preserve"> to the members of the Board:</w:t>
      </w:r>
    </w:p>
    <w:p w14:paraId="7FD4994F" w14:textId="77777777" w:rsidR="00DB0965" w:rsidRPr="00767B1F" w:rsidRDefault="00DB0965" w:rsidP="007363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77B948" w14:textId="77777777" w:rsidR="00EB0E9C" w:rsidRDefault="00F76530" w:rsidP="007363C4">
      <w:pPr>
        <w:jc w:val="both"/>
        <w:rPr>
          <w:rFonts w:ascii="Times New Roman" w:hAnsi="Times New Roman" w:cs="Times New Roman"/>
          <w:sz w:val="22"/>
          <w:szCs w:val="22"/>
        </w:rPr>
      </w:pPr>
      <w:r w:rsidRPr="00767B1F">
        <w:rPr>
          <w:rFonts w:ascii="Times New Roman" w:hAnsi="Times New Roman" w:cs="Times New Roman"/>
          <w:sz w:val="22"/>
          <w:szCs w:val="22"/>
        </w:rPr>
        <w:t xml:space="preserve">Concerns relating to </w:t>
      </w:r>
      <w:r w:rsidR="004C3959">
        <w:rPr>
          <w:rFonts w:ascii="Times New Roman" w:hAnsi="Times New Roman" w:cs="Times New Roman"/>
          <w:sz w:val="22"/>
          <w:szCs w:val="22"/>
        </w:rPr>
        <w:t>online privacy issues with the posting of meeting minutes (</w:t>
      </w:r>
      <w:r w:rsidR="005840AB">
        <w:rPr>
          <w:rFonts w:ascii="Times New Roman" w:hAnsi="Times New Roman" w:cs="Times New Roman"/>
          <w:sz w:val="22"/>
          <w:szCs w:val="22"/>
        </w:rPr>
        <w:t xml:space="preserve">names of attendees being listed) or media being posted on the </w:t>
      </w:r>
      <w:r w:rsidR="0045529B">
        <w:rPr>
          <w:rFonts w:ascii="Times New Roman" w:hAnsi="Times New Roman" w:cs="Times New Roman"/>
          <w:sz w:val="22"/>
          <w:szCs w:val="22"/>
        </w:rPr>
        <w:t xml:space="preserve">Merry Lake website or Facebook page.  </w:t>
      </w:r>
      <w:r w:rsidR="007524BF">
        <w:rPr>
          <w:rFonts w:ascii="Times New Roman" w:hAnsi="Times New Roman" w:cs="Times New Roman"/>
          <w:sz w:val="22"/>
          <w:szCs w:val="22"/>
        </w:rPr>
        <w:t xml:space="preserve">The Board can handle this on a </w:t>
      </w:r>
      <w:proofErr w:type="gramStart"/>
      <w:r w:rsidR="007524BF">
        <w:rPr>
          <w:rFonts w:ascii="Times New Roman" w:hAnsi="Times New Roman" w:cs="Times New Roman"/>
          <w:sz w:val="22"/>
          <w:szCs w:val="22"/>
        </w:rPr>
        <w:t>case by case</w:t>
      </w:r>
      <w:proofErr w:type="gramEnd"/>
      <w:r w:rsidR="007524BF">
        <w:rPr>
          <w:rFonts w:ascii="Times New Roman" w:hAnsi="Times New Roman" w:cs="Times New Roman"/>
          <w:sz w:val="22"/>
          <w:szCs w:val="22"/>
        </w:rPr>
        <w:t xml:space="preserve"> </w:t>
      </w:r>
      <w:r w:rsidR="008E1510">
        <w:rPr>
          <w:rFonts w:ascii="Times New Roman" w:hAnsi="Times New Roman" w:cs="Times New Roman"/>
          <w:sz w:val="22"/>
          <w:szCs w:val="22"/>
        </w:rPr>
        <w:t xml:space="preserve">basis.  Sian stated that individuals could contact her directly </w:t>
      </w:r>
      <w:r w:rsidR="00DC493A">
        <w:rPr>
          <w:rFonts w:ascii="Times New Roman" w:hAnsi="Times New Roman" w:cs="Times New Roman"/>
          <w:sz w:val="22"/>
          <w:szCs w:val="22"/>
        </w:rPr>
        <w:t xml:space="preserve">regarding </w:t>
      </w:r>
      <w:r w:rsidR="00A077F9">
        <w:rPr>
          <w:rFonts w:ascii="Times New Roman" w:hAnsi="Times New Roman" w:cs="Times New Roman"/>
          <w:sz w:val="22"/>
          <w:szCs w:val="22"/>
        </w:rPr>
        <w:t xml:space="preserve">not wanting to be photographed or </w:t>
      </w:r>
      <w:r w:rsidR="00AF4C05">
        <w:rPr>
          <w:rFonts w:ascii="Times New Roman" w:hAnsi="Times New Roman" w:cs="Times New Roman"/>
          <w:sz w:val="22"/>
          <w:szCs w:val="22"/>
        </w:rPr>
        <w:t xml:space="preserve">to remove specific photos posted. Redactions to meeting minutes can be made for </w:t>
      </w:r>
      <w:r w:rsidR="002122FC">
        <w:rPr>
          <w:rFonts w:ascii="Times New Roman" w:hAnsi="Times New Roman" w:cs="Times New Roman"/>
          <w:sz w:val="22"/>
          <w:szCs w:val="22"/>
        </w:rPr>
        <w:t>those posted</w:t>
      </w:r>
      <w:r w:rsidR="0016789B">
        <w:rPr>
          <w:rFonts w:ascii="Times New Roman" w:hAnsi="Times New Roman" w:cs="Times New Roman"/>
          <w:sz w:val="22"/>
          <w:szCs w:val="22"/>
        </w:rPr>
        <w:t xml:space="preserve"> online. It was asked if a “Welcome Committee” existed. Sian shared that </w:t>
      </w:r>
      <w:r w:rsidR="00451700">
        <w:rPr>
          <w:rFonts w:ascii="Times New Roman" w:hAnsi="Times New Roman" w:cs="Times New Roman"/>
          <w:sz w:val="22"/>
          <w:szCs w:val="22"/>
        </w:rPr>
        <w:t>she would typically dispatch a welcome letter</w:t>
      </w:r>
      <w:r w:rsidR="00074099">
        <w:rPr>
          <w:rFonts w:ascii="Times New Roman" w:hAnsi="Times New Roman" w:cs="Times New Roman"/>
          <w:sz w:val="22"/>
          <w:szCs w:val="22"/>
        </w:rPr>
        <w:t xml:space="preserve"> and has done so in the past, but</w:t>
      </w:r>
      <w:r w:rsidR="009C064B">
        <w:rPr>
          <w:rFonts w:ascii="Times New Roman" w:hAnsi="Times New Roman" w:cs="Times New Roman"/>
          <w:sz w:val="22"/>
          <w:szCs w:val="22"/>
        </w:rPr>
        <w:t xml:space="preserve"> aren’t always aware of new owners. Julie </w:t>
      </w:r>
      <w:r w:rsidR="007A3E47">
        <w:rPr>
          <w:rFonts w:ascii="Times New Roman" w:hAnsi="Times New Roman" w:cs="Times New Roman"/>
          <w:sz w:val="22"/>
          <w:szCs w:val="22"/>
        </w:rPr>
        <w:t>shared that the Board is not being provided information</w:t>
      </w:r>
      <w:r w:rsidR="008C5352">
        <w:rPr>
          <w:rFonts w:ascii="Times New Roman" w:hAnsi="Times New Roman" w:cs="Times New Roman"/>
          <w:sz w:val="22"/>
          <w:szCs w:val="22"/>
        </w:rPr>
        <w:t>.</w:t>
      </w:r>
      <w:r w:rsidR="00525209">
        <w:rPr>
          <w:rFonts w:ascii="Times New Roman" w:hAnsi="Times New Roman" w:cs="Times New Roman"/>
          <w:sz w:val="22"/>
          <w:szCs w:val="22"/>
        </w:rPr>
        <w:t xml:space="preserve">  It was asked where information can be obtained for various Merry Lake associated </w:t>
      </w:r>
      <w:r w:rsidR="00312B41">
        <w:rPr>
          <w:rFonts w:ascii="Times New Roman" w:hAnsi="Times New Roman" w:cs="Times New Roman"/>
          <w:sz w:val="22"/>
          <w:szCs w:val="22"/>
        </w:rPr>
        <w:t xml:space="preserve">topics.  Sian shared that the majority of information </w:t>
      </w:r>
      <w:r w:rsidR="00C725D8">
        <w:rPr>
          <w:rFonts w:ascii="Times New Roman" w:hAnsi="Times New Roman" w:cs="Times New Roman"/>
          <w:sz w:val="22"/>
          <w:szCs w:val="22"/>
        </w:rPr>
        <w:t>can be obtained online at the Merry Lake website or if there are direct questions, an email is provided</w:t>
      </w:r>
      <w:r w:rsidR="0050569D">
        <w:rPr>
          <w:rFonts w:ascii="Times New Roman" w:hAnsi="Times New Roman" w:cs="Times New Roman"/>
          <w:sz w:val="22"/>
          <w:szCs w:val="22"/>
        </w:rPr>
        <w:t xml:space="preserve"> as a means to contact the Board, which is maintained by both her and Julie.  </w:t>
      </w:r>
      <w:r w:rsidR="00A523DD">
        <w:rPr>
          <w:rFonts w:ascii="Times New Roman" w:hAnsi="Times New Roman" w:cs="Times New Roman"/>
          <w:sz w:val="22"/>
          <w:szCs w:val="22"/>
        </w:rPr>
        <w:t xml:space="preserve">Buoy Placement </w:t>
      </w:r>
      <w:r w:rsidR="00A72C96">
        <w:rPr>
          <w:rFonts w:ascii="Times New Roman" w:hAnsi="Times New Roman" w:cs="Times New Roman"/>
          <w:sz w:val="22"/>
          <w:szCs w:val="22"/>
        </w:rPr>
        <w:t>–</w:t>
      </w:r>
      <w:r w:rsidR="00A523DD">
        <w:rPr>
          <w:rFonts w:ascii="Times New Roman" w:hAnsi="Times New Roman" w:cs="Times New Roman"/>
          <w:sz w:val="22"/>
          <w:szCs w:val="22"/>
        </w:rPr>
        <w:t xml:space="preserve"> </w:t>
      </w:r>
      <w:r w:rsidR="00A72C96">
        <w:rPr>
          <w:rFonts w:ascii="Times New Roman" w:hAnsi="Times New Roman" w:cs="Times New Roman"/>
          <w:sz w:val="22"/>
          <w:szCs w:val="22"/>
        </w:rPr>
        <w:t>found it difficult to navigate around.</w:t>
      </w:r>
      <w:r w:rsidR="009C3919">
        <w:rPr>
          <w:rFonts w:ascii="Times New Roman" w:hAnsi="Times New Roman" w:cs="Times New Roman"/>
          <w:sz w:val="22"/>
          <w:szCs w:val="22"/>
        </w:rPr>
        <w:t xml:space="preserve"> Kyle stated that the buoys tend to move over time and that when it occurs, it gets pulled back into position.</w:t>
      </w:r>
      <w:r w:rsidR="005A297A">
        <w:rPr>
          <w:rFonts w:ascii="Times New Roman" w:hAnsi="Times New Roman" w:cs="Times New Roman"/>
          <w:sz w:val="22"/>
          <w:szCs w:val="22"/>
        </w:rPr>
        <w:t xml:space="preserve">  Sewer lights – Can we get these numbered?  Kyle</w:t>
      </w:r>
      <w:r w:rsidR="000903C1">
        <w:rPr>
          <w:rFonts w:ascii="Times New Roman" w:hAnsi="Times New Roman" w:cs="Times New Roman"/>
          <w:sz w:val="22"/>
          <w:szCs w:val="22"/>
        </w:rPr>
        <w:t xml:space="preserve"> stated that the township handles these and “should already be tagged”.  Generator </w:t>
      </w:r>
      <w:r w:rsidR="00DF0D69">
        <w:rPr>
          <w:rFonts w:ascii="Times New Roman" w:hAnsi="Times New Roman" w:cs="Times New Roman"/>
          <w:sz w:val="22"/>
          <w:szCs w:val="22"/>
        </w:rPr>
        <w:t>–</w:t>
      </w:r>
      <w:r w:rsidR="000903C1">
        <w:rPr>
          <w:rFonts w:ascii="Times New Roman" w:hAnsi="Times New Roman" w:cs="Times New Roman"/>
          <w:sz w:val="22"/>
          <w:szCs w:val="22"/>
        </w:rPr>
        <w:t xml:space="preserve"> </w:t>
      </w:r>
      <w:r w:rsidR="00DF0D69">
        <w:rPr>
          <w:rFonts w:ascii="Times New Roman" w:hAnsi="Times New Roman" w:cs="Times New Roman"/>
          <w:sz w:val="22"/>
          <w:szCs w:val="22"/>
        </w:rPr>
        <w:t>This is stored at Lake Diane? Needs to be accessible</w:t>
      </w:r>
      <w:r w:rsidR="00FE1FC1">
        <w:rPr>
          <w:rFonts w:ascii="Times New Roman" w:hAnsi="Times New Roman" w:cs="Times New Roman"/>
          <w:sz w:val="22"/>
          <w:szCs w:val="22"/>
        </w:rPr>
        <w:t xml:space="preserve"> if its ours.  Kyle stated </w:t>
      </w:r>
      <w:r w:rsidR="00126FB2">
        <w:rPr>
          <w:rFonts w:ascii="Times New Roman" w:hAnsi="Times New Roman" w:cs="Times New Roman"/>
          <w:sz w:val="22"/>
          <w:szCs w:val="22"/>
        </w:rPr>
        <w:t xml:space="preserve">this would have to be addressed with the township.  </w:t>
      </w:r>
    </w:p>
    <w:p w14:paraId="68E30315" w14:textId="77777777" w:rsidR="00EB0E9C" w:rsidRDefault="00EB0E9C" w:rsidP="007363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9D2DB2" w14:textId="15BE8A53" w:rsidR="00EB0E9C" w:rsidRDefault="00126FB2" w:rsidP="007363C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Property Lines </w:t>
      </w:r>
      <w:r w:rsidR="00B2629B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629B">
        <w:rPr>
          <w:rFonts w:ascii="Times New Roman" w:hAnsi="Times New Roman" w:cs="Times New Roman"/>
          <w:sz w:val="22"/>
          <w:szCs w:val="22"/>
        </w:rPr>
        <w:t xml:space="preserve">This is a county issue relating to survey.  Mark shared that a </w:t>
      </w:r>
      <w:proofErr w:type="gramStart"/>
      <w:r w:rsidR="00B2629B">
        <w:rPr>
          <w:rFonts w:ascii="Times New Roman" w:hAnsi="Times New Roman" w:cs="Times New Roman"/>
          <w:sz w:val="22"/>
          <w:szCs w:val="22"/>
        </w:rPr>
        <w:t>Surveyor</w:t>
      </w:r>
      <w:proofErr w:type="gramEnd"/>
      <w:r w:rsidR="00B2629B">
        <w:rPr>
          <w:rFonts w:ascii="Times New Roman" w:hAnsi="Times New Roman" w:cs="Times New Roman"/>
          <w:sz w:val="22"/>
          <w:szCs w:val="22"/>
        </w:rPr>
        <w:t xml:space="preserve"> he recently utilized stated to “never rely on internet GIS</w:t>
      </w:r>
      <w:r w:rsidR="006A7196">
        <w:rPr>
          <w:rFonts w:ascii="Times New Roman" w:hAnsi="Times New Roman" w:cs="Times New Roman"/>
          <w:sz w:val="22"/>
          <w:szCs w:val="22"/>
        </w:rPr>
        <w:t xml:space="preserve">”.  Survey is the responsibility of the seller/buyer for </w:t>
      </w:r>
      <w:r w:rsidR="00EB0E9C">
        <w:rPr>
          <w:rFonts w:ascii="Times New Roman" w:hAnsi="Times New Roman" w:cs="Times New Roman"/>
          <w:sz w:val="22"/>
          <w:szCs w:val="22"/>
        </w:rPr>
        <w:t>verification</w:t>
      </w:r>
    </w:p>
    <w:p w14:paraId="0F2D5CF9" w14:textId="048D5FB4" w:rsidR="00F76530" w:rsidRDefault="006A7196" w:rsidP="007363C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n.  Agenda </w:t>
      </w:r>
      <w:r w:rsidR="005D12BA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D12BA">
        <w:rPr>
          <w:rFonts w:ascii="Times New Roman" w:hAnsi="Times New Roman" w:cs="Times New Roman"/>
          <w:sz w:val="22"/>
          <w:szCs w:val="22"/>
        </w:rPr>
        <w:t xml:space="preserve">Why aren’t these posted in advance?  </w:t>
      </w:r>
      <w:r w:rsidR="00D64FE4">
        <w:rPr>
          <w:rFonts w:ascii="Times New Roman" w:hAnsi="Times New Roman" w:cs="Times New Roman"/>
          <w:sz w:val="22"/>
          <w:szCs w:val="22"/>
        </w:rPr>
        <w:t xml:space="preserve">Sian shared that while </w:t>
      </w:r>
      <w:r w:rsidR="00B2578F">
        <w:rPr>
          <w:rFonts w:ascii="Times New Roman" w:hAnsi="Times New Roman" w:cs="Times New Roman"/>
          <w:sz w:val="22"/>
          <w:szCs w:val="22"/>
        </w:rPr>
        <w:t xml:space="preserve">she is </w:t>
      </w:r>
      <w:r w:rsidR="00B1301F">
        <w:rPr>
          <w:rFonts w:ascii="Times New Roman" w:hAnsi="Times New Roman" w:cs="Times New Roman"/>
          <w:sz w:val="22"/>
          <w:szCs w:val="22"/>
        </w:rPr>
        <w:t xml:space="preserve">used to this in her experience </w:t>
      </w:r>
      <w:r w:rsidR="00936EEB">
        <w:rPr>
          <w:rFonts w:ascii="Times New Roman" w:hAnsi="Times New Roman" w:cs="Times New Roman"/>
          <w:sz w:val="22"/>
          <w:szCs w:val="22"/>
        </w:rPr>
        <w:t>with</w:t>
      </w:r>
      <w:r w:rsidR="00B1301F">
        <w:rPr>
          <w:rFonts w:ascii="Times New Roman" w:hAnsi="Times New Roman" w:cs="Times New Roman"/>
          <w:sz w:val="22"/>
          <w:szCs w:val="22"/>
        </w:rPr>
        <w:t xml:space="preserve"> local city </w:t>
      </w:r>
      <w:r w:rsidR="00936EEB">
        <w:rPr>
          <w:rFonts w:ascii="Times New Roman" w:hAnsi="Times New Roman" w:cs="Times New Roman"/>
          <w:sz w:val="22"/>
          <w:szCs w:val="22"/>
        </w:rPr>
        <w:t xml:space="preserve">council in Colorado, this has never </w:t>
      </w:r>
      <w:r w:rsidR="00BA486D">
        <w:rPr>
          <w:rFonts w:ascii="Times New Roman" w:hAnsi="Times New Roman" w:cs="Times New Roman"/>
          <w:sz w:val="22"/>
          <w:szCs w:val="22"/>
        </w:rPr>
        <w:t xml:space="preserve">been done with the Merry Lake Board </w:t>
      </w:r>
      <w:r w:rsidR="00F8759F">
        <w:rPr>
          <w:rFonts w:ascii="Times New Roman" w:hAnsi="Times New Roman" w:cs="Times New Roman"/>
          <w:sz w:val="22"/>
          <w:szCs w:val="22"/>
        </w:rPr>
        <w:t xml:space="preserve">since she has been a member.  </w:t>
      </w:r>
      <w:r w:rsidR="00E453AE">
        <w:rPr>
          <w:rFonts w:ascii="Times New Roman" w:hAnsi="Times New Roman" w:cs="Times New Roman"/>
          <w:sz w:val="22"/>
          <w:szCs w:val="22"/>
        </w:rPr>
        <w:t xml:space="preserve">Kyle shared that </w:t>
      </w:r>
      <w:r w:rsidR="00D5428D">
        <w:rPr>
          <w:rFonts w:ascii="Times New Roman" w:hAnsi="Times New Roman" w:cs="Times New Roman"/>
          <w:sz w:val="22"/>
          <w:szCs w:val="22"/>
        </w:rPr>
        <w:t>guests are always welcome to attend meetings and that any concerns or issues are always addressed</w:t>
      </w:r>
      <w:r w:rsidR="008B1ED3">
        <w:rPr>
          <w:rFonts w:ascii="Times New Roman" w:hAnsi="Times New Roman" w:cs="Times New Roman"/>
          <w:sz w:val="22"/>
          <w:szCs w:val="22"/>
        </w:rPr>
        <w:t xml:space="preserve">.  </w:t>
      </w:r>
      <w:r w:rsidR="00DF6051">
        <w:rPr>
          <w:rFonts w:ascii="Times New Roman" w:hAnsi="Times New Roman" w:cs="Times New Roman"/>
          <w:sz w:val="22"/>
          <w:szCs w:val="22"/>
        </w:rPr>
        <w:t>Watershed – North to South. Information can be obtained on the drain commission website through the county.  Consumers Energy – Light out on the East side.  Teresa shared that this has been addressed</w:t>
      </w:r>
      <w:r w:rsidR="00ED6955">
        <w:rPr>
          <w:rFonts w:ascii="Times New Roman" w:hAnsi="Times New Roman" w:cs="Times New Roman"/>
          <w:sz w:val="22"/>
          <w:szCs w:val="22"/>
        </w:rPr>
        <w:t xml:space="preserve">.  Concerns with Amboy Township – Outdated information online.  </w:t>
      </w:r>
      <w:r w:rsidR="005F12F3">
        <w:rPr>
          <w:rFonts w:ascii="Times New Roman" w:hAnsi="Times New Roman" w:cs="Times New Roman"/>
          <w:sz w:val="22"/>
          <w:szCs w:val="22"/>
        </w:rPr>
        <w:t>This is not a Merry Lake issue and needs to be addressed with the township or via voting.</w:t>
      </w:r>
    </w:p>
    <w:p w14:paraId="1F7472A2" w14:textId="77777777" w:rsidR="00EB1933" w:rsidRDefault="00EB1933" w:rsidP="007363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836D72" w14:textId="5D85CFE3" w:rsidR="00EB1933" w:rsidRDefault="00B96C3F" w:rsidP="007363C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Need to set up a call to action for volunteers to help with park painting.  Gail would like this done before Memorial Day.</w:t>
      </w:r>
    </w:p>
    <w:p w14:paraId="2A8AD1E1" w14:textId="77777777" w:rsidR="00C11BFA" w:rsidRDefault="00C11BFA" w:rsidP="007363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66B8E9" w14:textId="249B0AA3" w:rsidR="00C11BFA" w:rsidRDefault="00C11BFA" w:rsidP="007363C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Park:  Stud bolt needed for </w:t>
      </w:r>
      <w:r w:rsidR="0056675E">
        <w:rPr>
          <w:rFonts w:ascii="Times New Roman" w:hAnsi="Times New Roman" w:cs="Times New Roman"/>
          <w:sz w:val="22"/>
          <w:szCs w:val="22"/>
        </w:rPr>
        <w:t>replacement on teeter totter.  Terry asked about the missing rail on the merry go round.</w:t>
      </w:r>
      <w:r w:rsidR="008D42AE">
        <w:rPr>
          <w:rFonts w:ascii="Times New Roman" w:hAnsi="Times New Roman" w:cs="Times New Roman"/>
          <w:sz w:val="22"/>
          <w:szCs w:val="22"/>
        </w:rPr>
        <w:t xml:space="preserve">  Spring/Summer project to include pouring a concrete pad for the basketball hoops.</w:t>
      </w:r>
    </w:p>
    <w:p w14:paraId="4388887F" w14:textId="77777777" w:rsidR="00320DEE" w:rsidRDefault="00320DEE" w:rsidP="007363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9CDA61" w14:textId="77777777" w:rsidR="00785B06" w:rsidRDefault="00785B06" w:rsidP="00785B06">
      <w:pPr>
        <w:rPr>
          <w:rFonts w:ascii="Times New Roman" w:hAnsi="Times New Roman" w:cs="Times New Roman"/>
        </w:rPr>
      </w:pPr>
    </w:p>
    <w:p w14:paraId="1CB40F7D" w14:textId="77777777" w:rsidR="008B5A31" w:rsidRPr="00767B1F" w:rsidRDefault="00D95FE8" w:rsidP="008B5A3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Lake Communications (Sian/Julie):</w:t>
      </w:r>
      <w:r w:rsidR="008B5A31">
        <w:rPr>
          <w:rFonts w:ascii="Times New Roman" w:hAnsi="Times New Roman" w:cs="Times New Roman"/>
        </w:rPr>
        <w:t xml:space="preserve">  </w:t>
      </w:r>
      <w:r w:rsidR="008B5A31">
        <w:rPr>
          <w:rFonts w:ascii="Times New Roman" w:hAnsi="Times New Roman" w:cs="Times New Roman"/>
          <w:sz w:val="22"/>
          <w:szCs w:val="22"/>
        </w:rPr>
        <w:t xml:space="preserve">Sian shared that Mike Turinsky provided Amboy Township contact information and that she will make it available on the </w:t>
      </w:r>
      <w:proofErr w:type="gramStart"/>
      <w:r w:rsidR="008B5A31">
        <w:rPr>
          <w:rFonts w:ascii="Times New Roman" w:hAnsi="Times New Roman" w:cs="Times New Roman"/>
          <w:sz w:val="22"/>
          <w:szCs w:val="22"/>
        </w:rPr>
        <w:t>Merry lake</w:t>
      </w:r>
      <w:proofErr w:type="gramEnd"/>
      <w:r w:rsidR="008B5A31">
        <w:rPr>
          <w:rFonts w:ascii="Times New Roman" w:hAnsi="Times New Roman" w:cs="Times New Roman"/>
          <w:sz w:val="22"/>
          <w:szCs w:val="22"/>
        </w:rPr>
        <w:t xml:space="preserve"> website as well as the Spring newsletter.</w:t>
      </w:r>
    </w:p>
    <w:p w14:paraId="2CEB9256" w14:textId="77777777" w:rsidR="00D95FE8" w:rsidRDefault="00D95FE8" w:rsidP="00785B06">
      <w:pPr>
        <w:rPr>
          <w:rFonts w:ascii="Times New Roman" w:hAnsi="Times New Roman" w:cs="Times New Roman"/>
        </w:rPr>
      </w:pPr>
    </w:p>
    <w:p w14:paraId="5F1571E4" w14:textId="02831D35" w:rsidR="00D95FE8" w:rsidRDefault="00D95FE8" w:rsidP="00785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Advisory Committee (Terry):</w:t>
      </w:r>
      <w:r w:rsidR="008B5A31">
        <w:rPr>
          <w:rFonts w:ascii="Times New Roman" w:hAnsi="Times New Roman" w:cs="Times New Roman"/>
        </w:rPr>
        <w:t xml:space="preserve"> none</w:t>
      </w:r>
    </w:p>
    <w:p w14:paraId="14574326" w14:textId="77777777" w:rsidR="00D95FE8" w:rsidRDefault="00D95FE8" w:rsidP="00785B06">
      <w:pPr>
        <w:rPr>
          <w:rFonts w:ascii="Times New Roman" w:hAnsi="Times New Roman" w:cs="Times New Roman"/>
        </w:rPr>
      </w:pPr>
    </w:p>
    <w:p w14:paraId="11E957DA" w14:textId="6306523A" w:rsidR="00D95FE8" w:rsidRPr="00785B06" w:rsidRDefault="00D95FE8" w:rsidP="00785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Lake Activities (Sian &amp; Terry):</w:t>
      </w:r>
      <w:r w:rsidR="008B5A31">
        <w:rPr>
          <w:rFonts w:ascii="Times New Roman" w:hAnsi="Times New Roman" w:cs="Times New Roman"/>
        </w:rPr>
        <w:t xml:space="preserve"> </w:t>
      </w:r>
      <w:r w:rsidR="00EB0E9C">
        <w:rPr>
          <w:rFonts w:ascii="Times New Roman" w:hAnsi="Times New Roman" w:cs="Times New Roman"/>
        </w:rPr>
        <w:t>n/a</w:t>
      </w:r>
    </w:p>
    <w:p w14:paraId="25A629A2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B6FFC5F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5C3A1A4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BAA01E6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07AF188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D91CEAE" w14:textId="77777777" w:rsidR="002605FA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F646AB5" w14:textId="77777777" w:rsidR="002605FA" w:rsidRPr="001367D7" w:rsidRDefault="002605FA" w:rsidP="001367D7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B1E7A4" w14:textId="2E270AE6" w:rsidR="00B97417" w:rsidRDefault="00D95FE8" w:rsidP="0092001B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AC0267" w:rsidRPr="001367D7">
        <w:rPr>
          <w:rFonts w:ascii="Times New Roman" w:hAnsi="Times New Roman" w:cs="Times New Roman"/>
          <w:b/>
        </w:rPr>
        <w:t>MOTION TO ADJOURN:</w:t>
      </w:r>
      <w:proofErr w:type="gramStart"/>
      <w:r w:rsidR="008E13E8" w:rsidRPr="001367D7">
        <w:rPr>
          <w:rFonts w:ascii="Times New Roman" w:hAnsi="Times New Roman" w:cs="Times New Roman"/>
          <w:bCs/>
        </w:rPr>
        <w:t xml:space="preserve">  </w:t>
      </w:r>
      <w:r w:rsidR="00FC0636" w:rsidRPr="001367D7">
        <w:rPr>
          <w:rFonts w:ascii="Times New Roman" w:hAnsi="Times New Roman" w:cs="Times New Roman"/>
          <w:bCs/>
        </w:rPr>
        <w:t xml:space="preserve"> </w:t>
      </w:r>
      <w:r w:rsidR="00AC0267" w:rsidRPr="001367D7">
        <w:rPr>
          <w:rFonts w:ascii="Times New Roman" w:hAnsi="Times New Roman" w:cs="Times New Roman"/>
          <w:bCs/>
        </w:rPr>
        <w:t>(</w:t>
      </w:r>
      <w:proofErr w:type="gramEnd"/>
      <w:r w:rsidR="00AC0267" w:rsidRPr="001367D7">
        <w:rPr>
          <w:rFonts w:ascii="Times New Roman" w:hAnsi="Times New Roman" w:cs="Times New Roman"/>
          <w:bCs/>
        </w:rPr>
        <w:t>1)</w:t>
      </w:r>
      <w:r w:rsidR="00496544">
        <w:rPr>
          <w:rFonts w:ascii="Times New Roman" w:hAnsi="Times New Roman" w:cs="Times New Roman"/>
          <w:bCs/>
        </w:rPr>
        <w:t xml:space="preserve"> Terry</w:t>
      </w:r>
      <w:r w:rsidR="00EB0E9C">
        <w:rPr>
          <w:rFonts w:ascii="Times New Roman" w:hAnsi="Times New Roman" w:cs="Times New Roman"/>
          <w:bCs/>
        </w:rPr>
        <w:t xml:space="preserve"> </w:t>
      </w:r>
      <w:proofErr w:type="gramStart"/>
      <w:r w:rsidR="00AC0267" w:rsidRPr="001367D7">
        <w:rPr>
          <w:rFonts w:ascii="Times New Roman" w:hAnsi="Times New Roman" w:cs="Times New Roman"/>
          <w:bCs/>
        </w:rPr>
        <w:t xml:space="preserve">/ </w:t>
      </w:r>
      <w:r w:rsidR="00C31645">
        <w:rPr>
          <w:rFonts w:ascii="Times New Roman" w:hAnsi="Times New Roman" w:cs="Times New Roman"/>
          <w:bCs/>
        </w:rPr>
        <w:t xml:space="preserve"> </w:t>
      </w:r>
      <w:r w:rsidR="00AC0267" w:rsidRPr="001367D7">
        <w:rPr>
          <w:rFonts w:ascii="Times New Roman" w:hAnsi="Times New Roman" w:cs="Times New Roman"/>
          <w:bCs/>
        </w:rPr>
        <w:t>(</w:t>
      </w:r>
      <w:proofErr w:type="gramEnd"/>
      <w:r w:rsidR="00AC0267" w:rsidRPr="001367D7">
        <w:rPr>
          <w:rFonts w:ascii="Times New Roman" w:hAnsi="Times New Roman" w:cs="Times New Roman"/>
          <w:bCs/>
        </w:rPr>
        <w:t>2)</w:t>
      </w:r>
      <w:r w:rsidR="00496544">
        <w:rPr>
          <w:rFonts w:ascii="Times New Roman" w:hAnsi="Times New Roman" w:cs="Times New Roman"/>
          <w:bCs/>
        </w:rPr>
        <w:t xml:space="preserve"> Julie &amp; </w:t>
      </w:r>
      <w:proofErr w:type="gramStart"/>
      <w:r w:rsidR="00496544">
        <w:rPr>
          <w:rFonts w:ascii="Times New Roman" w:hAnsi="Times New Roman" w:cs="Times New Roman"/>
          <w:bCs/>
        </w:rPr>
        <w:t>Gail</w:t>
      </w:r>
      <w:r w:rsidR="00AC0267" w:rsidRPr="001367D7">
        <w:rPr>
          <w:rFonts w:ascii="Times New Roman" w:hAnsi="Times New Roman" w:cs="Times New Roman"/>
          <w:bCs/>
        </w:rPr>
        <w:t xml:space="preserve">  </w:t>
      </w:r>
      <w:r w:rsidR="00AC0267" w:rsidRPr="001367D7">
        <w:rPr>
          <w:rFonts w:ascii="Times New Roman" w:hAnsi="Times New Roman" w:cs="Times New Roman"/>
          <w:b/>
        </w:rPr>
        <w:t>MTG</w:t>
      </w:r>
      <w:proofErr w:type="gramEnd"/>
      <w:r w:rsidR="00AC0267" w:rsidRPr="001367D7">
        <w:rPr>
          <w:rFonts w:ascii="Times New Roman" w:hAnsi="Times New Roman" w:cs="Times New Roman"/>
          <w:b/>
        </w:rPr>
        <w:t xml:space="preserve"> END TIME</w:t>
      </w:r>
      <w:r w:rsidR="009B028B" w:rsidRPr="001367D7">
        <w:rPr>
          <w:rFonts w:ascii="Times New Roman" w:hAnsi="Times New Roman" w:cs="Times New Roman"/>
          <w:b/>
        </w:rPr>
        <w:t>:</w:t>
      </w:r>
      <w:r w:rsidR="00496544">
        <w:rPr>
          <w:rFonts w:ascii="Times New Roman" w:hAnsi="Times New Roman" w:cs="Times New Roman"/>
          <w:b/>
        </w:rPr>
        <w:t xml:space="preserve">  </w:t>
      </w:r>
      <w:r w:rsidR="00496544" w:rsidRPr="00496544">
        <w:rPr>
          <w:rFonts w:ascii="Times New Roman" w:hAnsi="Times New Roman" w:cs="Times New Roman"/>
          <w:bCs/>
        </w:rPr>
        <w:t>1048</w:t>
      </w:r>
      <w:r w:rsidR="00FC0636" w:rsidRPr="001367D7">
        <w:rPr>
          <w:rFonts w:ascii="Times New Roman" w:hAnsi="Times New Roman" w:cs="Times New Roman"/>
          <w:bCs/>
        </w:rPr>
        <w:tab/>
      </w:r>
    </w:p>
    <w:p w14:paraId="0D5B9C70" w14:textId="77777777" w:rsidR="00D95FE8" w:rsidRPr="00D95FE8" w:rsidRDefault="00D95FE8" w:rsidP="00D95FE8"/>
    <w:p w14:paraId="594D594A" w14:textId="77777777" w:rsidR="00D95FE8" w:rsidRPr="00D95FE8" w:rsidRDefault="00D95FE8" w:rsidP="00D95FE8"/>
    <w:p w14:paraId="21C206AC" w14:textId="77777777" w:rsidR="00D95FE8" w:rsidRPr="00D95FE8" w:rsidRDefault="00D95FE8" w:rsidP="00D95FE8"/>
    <w:p w14:paraId="6A088177" w14:textId="77777777" w:rsidR="00D95FE8" w:rsidRPr="00D95FE8" w:rsidRDefault="00D95FE8" w:rsidP="00D95FE8"/>
    <w:p w14:paraId="4D6C39EE" w14:textId="77777777" w:rsidR="00D95FE8" w:rsidRPr="00D95FE8" w:rsidRDefault="00D95FE8" w:rsidP="00D95FE8"/>
    <w:p w14:paraId="6777C3F8" w14:textId="77777777" w:rsidR="00D95FE8" w:rsidRPr="00D95FE8" w:rsidRDefault="00D95FE8" w:rsidP="00D95FE8"/>
    <w:p w14:paraId="107335FA" w14:textId="77777777" w:rsidR="00D95FE8" w:rsidRPr="00D95FE8" w:rsidRDefault="00D95FE8" w:rsidP="00D95FE8"/>
    <w:p w14:paraId="75D1E9DC" w14:textId="77777777" w:rsidR="00D95FE8" w:rsidRPr="00D95FE8" w:rsidRDefault="00D95FE8" w:rsidP="00D95FE8"/>
    <w:p w14:paraId="1DFF76AB" w14:textId="77777777" w:rsidR="00D95FE8" w:rsidRPr="00D95FE8" w:rsidRDefault="00D95FE8" w:rsidP="00D95FE8"/>
    <w:p w14:paraId="5E213D91" w14:textId="77777777" w:rsidR="00D95FE8" w:rsidRPr="00D95FE8" w:rsidRDefault="00D95FE8" w:rsidP="00D95FE8"/>
    <w:p w14:paraId="0F00B4A9" w14:textId="77777777" w:rsidR="00D95FE8" w:rsidRDefault="00D95FE8" w:rsidP="00D95FE8">
      <w:pPr>
        <w:rPr>
          <w:rFonts w:ascii="Times New Roman" w:hAnsi="Times New Roman" w:cs="Times New Roman"/>
          <w:b/>
        </w:rPr>
      </w:pPr>
    </w:p>
    <w:p w14:paraId="378CE514" w14:textId="58E848FD" w:rsidR="00D95FE8" w:rsidRDefault="00D95FE8" w:rsidP="008909DB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A8676E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664E7CD7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74D1581E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75688B89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0468E169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7065C18F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71D70280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5761C572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2E820E4F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15596894" w14:textId="77777777" w:rsidR="001755DE" w:rsidRPr="001755DE" w:rsidRDefault="001755DE" w:rsidP="001755DE">
      <w:pPr>
        <w:rPr>
          <w:rFonts w:ascii="Times New Roman" w:hAnsi="Times New Roman" w:cs="Times New Roman"/>
        </w:rPr>
      </w:pPr>
    </w:p>
    <w:p w14:paraId="026D1254" w14:textId="77777777" w:rsidR="001755DE" w:rsidRDefault="001755DE" w:rsidP="001755DE">
      <w:pPr>
        <w:rPr>
          <w:rFonts w:ascii="Times New Roman" w:hAnsi="Times New Roman" w:cs="Times New Roman"/>
        </w:rPr>
      </w:pPr>
    </w:p>
    <w:p w14:paraId="0E0C0123" w14:textId="7D9442C0" w:rsidR="001755DE" w:rsidRPr="001755DE" w:rsidRDefault="001755DE" w:rsidP="001755DE">
      <w:pPr>
        <w:tabs>
          <w:tab w:val="left" w:pos="45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1755DE" w:rsidRPr="001755DE" w:rsidSect="00756F0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2361" w14:textId="77777777" w:rsidR="00D6651E" w:rsidRDefault="00D6651E" w:rsidP="00D95524">
      <w:r>
        <w:separator/>
      </w:r>
    </w:p>
  </w:endnote>
  <w:endnote w:type="continuationSeparator" w:id="0">
    <w:p w14:paraId="623B3482" w14:textId="77777777" w:rsidR="00D6651E" w:rsidRDefault="00D6651E" w:rsidP="00D9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7E11" w14:textId="1E6A55C3" w:rsidR="00D95524" w:rsidRPr="00B33362" w:rsidRDefault="00FC0636" w:rsidP="00FC0636">
    <w:pPr>
      <w:pStyle w:val="Footer"/>
      <w:tabs>
        <w:tab w:val="clear" w:pos="4680"/>
        <w:tab w:val="clear" w:pos="9360"/>
      </w:tabs>
      <w:rPr>
        <w:rFonts w:ascii="Copperplate Gothic Bold" w:hAnsi="Copperplate Gothic Bold"/>
        <w:caps/>
        <w:noProof/>
        <w:color w:val="000000" w:themeColor="text1"/>
      </w:rPr>
    </w:pPr>
    <w:r w:rsidRPr="00FC0636">
      <w:rPr>
        <w:rFonts w:ascii="Copperplate Gothic Bold" w:hAnsi="Copperplate Gothic Bold"/>
        <w:caps/>
        <w:noProof/>
        <w:color w:val="000000" w:themeColor="text1"/>
      </w:rPr>
      <w:ptab w:relativeTo="margin" w:alignment="center" w:leader="none"/>
    </w:r>
    <w:r>
      <w:rPr>
        <w:rFonts w:ascii="Copperplate Gothic Bold" w:hAnsi="Copperplate Gothic Bold"/>
        <w:caps/>
        <w:noProof/>
        <w:color w:val="000000" w:themeColor="text1"/>
      </w:rPr>
      <w:t xml:space="preserve">next meeting: </w:t>
    </w:r>
    <w:r w:rsidR="001755DE">
      <w:rPr>
        <w:rFonts w:ascii="Copperplate Gothic Bold" w:hAnsi="Copperplate Gothic Bold"/>
        <w:caps/>
        <w:noProof/>
        <w:color w:val="000000" w:themeColor="text1"/>
      </w:rPr>
      <w:t xml:space="preserve">april 12, 2025 </w:t>
    </w:r>
    <w:r w:rsidR="000C7C6D">
      <w:rPr>
        <w:rFonts w:ascii="Copperplate Gothic Bold" w:hAnsi="Copperplate Gothic Bold"/>
        <w:caps/>
        <w:noProof/>
        <w:color w:val="000000" w:themeColor="text1"/>
      </w:rPr>
      <w:t>(9:30am) lake view church</w:t>
    </w:r>
    <w:r w:rsidR="00F52A9A">
      <w:rPr>
        <w:rFonts w:ascii="Copperplate Gothic Bold" w:hAnsi="Copperplate Gothic Bold"/>
        <w:caps/>
        <w:noProof/>
        <w:color w:val="000000" w:themeColor="text1"/>
      </w:rPr>
      <w:t xml:space="preserve"> classroom</w:t>
    </w:r>
    <w:r w:rsidRPr="00FC0636">
      <w:rPr>
        <w:rFonts w:ascii="Copperplate Gothic Bold" w:hAnsi="Copperplate Gothic Bold"/>
        <w:caps/>
        <w:noProof/>
        <w:color w:val="000000" w:themeColor="text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84993" w14:textId="77777777" w:rsidR="00D6651E" w:rsidRDefault="00D6651E" w:rsidP="00D95524">
      <w:r>
        <w:separator/>
      </w:r>
    </w:p>
  </w:footnote>
  <w:footnote w:type="continuationSeparator" w:id="0">
    <w:p w14:paraId="0E21165F" w14:textId="77777777" w:rsidR="00D6651E" w:rsidRDefault="00D6651E" w:rsidP="00D9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62777"/>
    <w:multiLevelType w:val="hybridMultilevel"/>
    <w:tmpl w:val="9B3E0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5D62"/>
    <w:multiLevelType w:val="hybridMultilevel"/>
    <w:tmpl w:val="7598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96980">
    <w:abstractNumId w:val="1"/>
  </w:num>
  <w:num w:numId="2" w16cid:durableId="213767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E3"/>
    <w:rsid w:val="00006569"/>
    <w:rsid w:val="00006CF5"/>
    <w:rsid w:val="00016102"/>
    <w:rsid w:val="00020D71"/>
    <w:rsid w:val="00022DBB"/>
    <w:rsid w:val="00031501"/>
    <w:rsid w:val="0004381C"/>
    <w:rsid w:val="00046C5E"/>
    <w:rsid w:val="00063500"/>
    <w:rsid w:val="000638C2"/>
    <w:rsid w:val="00067E67"/>
    <w:rsid w:val="00074055"/>
    <w:rsid w:val="00074099"/>
    <w:rsid w:val="0007635C"/>
    <w:rsid w:val="000903C1"/>
    <w:rsid w:val="000921E7"/>
    <w:rsid w:val="000A1B40"/>
    <w:rsid w:val="000B50CA"/>
    <w:rsid w:val="000C7C6D"/>
    <w:rsid w:val="000E09F2"/>
    <w:rsid w:val="000E3952"/>
    <w:rsid w:val="000F562C"/>
    <w:rsid w:val="000F5BC0"/>
    <w:rsid w:val="000F62C4"/>
    <w:rsid w:val="00117477"/>
    <w:rsid w:val="001227FF"/>
    <w:rsid w:val="00124A39"/>
    <w:rsid w:val="0012693C"/>
    <w:rsid w:val="00126FB2"/>
    <w:rsid w:val="00130D17"/>
    <w:rsid w:val="00131856"/>
    <w:rsid w:val="001367D7"/>
    <w:rsid w:val="001406CB"/>
    <w:rsid w:val="00152E50"/>
    <w:rsid w:val="0015597F"/>
    <w:rsid w:val="00157217"/>
    <w:rsid w:val="00164D17"/>
    <w:rsid w:val="0016789B"/>
    <w:rsid w:val="001703AD"/>
    <w:rsid w:val="001755DE"/>
    <w:rsid w:val="00181C3A"/>
    <w:rsid w:val="00192C76"/>
    <w:rsid w:val="00193905"/>
    <w:rsid w:val="001A4B8C"/>
    <w:rsid w:val="001B5F3B"/>
    <w:rsid w:val="001D6315"/>
    <w:rsid w:val="001D74BF"/>
    <w:rsid w:val="001F13F0"/>
    <w:rsid w:val="002042C3"/>
    <w:rsid w:val="00205ECD"/>
    <w:rsid w:val="002122FC"/>
    <w:rsid w:val="00212FE8"/>
    <w:rsid w:val="00221ED4"/>
    <w:rsid w:val="00231E3E"/>
    <w:rsid w:val="002432A0"/>
    <w:rsid w:val="00250B43"/>
    <w:rsid w:val="00253B90"/>
    <w:rsid w:val="00253D2A"/>
    <w:rsid w:val="002605FA"/>
    <w:rsid w:val="002646CD"/>
    <w:rsid w:val="00273705"/>
    <w:rsid w:val="002776E4"/>
    <w:rsid w:val="0027790E"/>
    <w:rsid w:val="002831E3"/>
    <w:rsid w:val="002A0554"/>
    <w:rsid w:val="002A5B9B"/>
    <w:rsid w:val="002A65B5"/>
    <w:rsid w:val="002B32FB"/>
    <w:rsid w:val="002C72EB"/>
    <w:rsid w:val="002D03F7"/>
    <w:rsid w:val="002D7455"/>
    <w:rsid w:val="002E1BCB"/>
    <w:rsid w:val="002F652A"/>
    <w:rsid w:val="00301A13"/>
    <w:rsid w:val="003037DE"/>
    <w:rsid w:val="00312B41"/>
    <w:rsid w:val="0031484E"/>
    <w:rsid w:val="00320DEE"/>
    <w:rsid w:val="00334416"/>
    <w:rsid w:val="00345028"/>
    <w:rsid w:val="00357ACB"/>
    <w:rsid w:val="00373FDB"/>
    <w:rsid w:val="003772BD"/>
    <w:rsid w:val="0038312C"/>
    <w:rsid w:val="00385497"/>
    <w:rsid w:val="00392E53"/>
    <w:rsid w:val="003A71D0"/>
    <w:rsid w:val="003B3E72"/>
    <w:rsid w:val="003C5BC9"/>
    <w:rsid w:val="004008E1"/>
    <w:rsid w:val="00407C95"/>
    <w:rsid w:val="004157F8"/>
    <w:rsid w:val="00417865"/>
    <w:rsid w:val="0042081E"/>
    <w:rsid w:val="00420B5B"/>
    <w:rsid w:val="00425B4D"/>
    <w:rsid w:val="00426F86"/>
    <w:rsid w:val="004444A1"/>
    <w:rsid w:val="00445661"/>
    <w:rsid w:val="00445F63"/>
    <w:rsid w:val="00446526"/>
    <w:rsid w:val="00451700"/>
    <w:rsid w:val="004523F6"/>
    <w:rsid w:val="0045529B"/>
    <w:rsid w:val="00457AE9"/>
    <w:rsid w:val="00476A0F"/>
    <w:rsid w:val="0047792C"/>
    <w:rsid w:val="00482FD0"/>
    <w:rsid w:val="00496544"/>
    <w:rsid w:val="00497622"/>
    <w:rsid w:val="004A3AAA"/>
    <w:rsid w:val="004C3959"/>
    <w:rsid w:val="004C7D95"/>
    <w:rsid w:val="00500490"/>
    <w:rsid w:val="0050569D"/>
    <w:rsid w:val="00517C17"/>
    <w:rsid w:val="00524310"/>
    <w:rsid w:val="00525209"/>
    <w:rsid w:val="005278C3"/>
    <w:rsid w:val="00551967"/>
    <w:rsid w:val="00552351"/>
    <w:rsid w:val="00562245"/>
    <w:rsid w:val="0056675E"/>
    <w:rsid w:val="00567DFF"/>
    <w:rsid w:val="005801A3"/>
    <w:rsid w:val="005840AB"/>
    <w:rsid w:val="005A01FC"/>
    <w:rsid w:val="005A297A"/>
    <w:rsid w:val="005B0F41"/>
    <w:rsid w:val="005B4624"/>
    <w:rsid w:val="005D12BA"/>
    <w:rsid w:val="005D2D19"/>
    <w:rsid w:val="005E2D3F"/>
    <w:rsid w:val="005F12F3"/>
    <w:rsid w:val="00610063"/>
    <w:rsid w:val="00614A5F"/>
    <w:rsid w:val="00617022"/>
    <w:rsid w:val="006201D5"/>
    <w:rsid w:val="00620539"/>
    <w:rsid w:val="0062084A"/>
    <w:rsid w:val="006208C8"/>
    <w:rsid w:val="0062340A"/>
    <w:rsid w:val="00624548"/>
    <w:rsid w:val="00627B36"/>
    <w:rsid w:val="006368E3"/>
    <w:rsid w:val="00673665"/>
    <w:rsid w:val="00676865"/>
    <w:rsid w:val="00683E39"/>
    <w:rsid w:val="0068745F"/>
    <w:rsid w:val="0068779F"/>
    <w:rsid w:val="00693FC6"/>
    <w:rsid w:val="00694699"/>
    <w:rsid w:val="006A3327"/>
    <w:rsid w:val="006A7196"/>
    <w:rsid w:val="006C67C1"/>
    <w:rsid w:val="006D7A1C"/>
    <w:rsid w:val="00700250"/>
    <w:rsid w:val="00703685"/>
    <w:rsid w:val="00730A9C"/>
    <w:rsid w:val="00734C65"/>
    <w:rsid w:val="007363C4"/>
    <w:rsid w:val="00743101"/>
    <w:rsid w:val="007524BF"/>
    <w:rsid w:val="00756F0B"/>
    <w:rsid w:val="00767B1F"/>
    <w:rsid w:val="007727F5"/>
    <w:rsid w:val="00777539"/>
    <w:rsid w:val="0078024E"/>
    <w:rsid w:val="00785B06"/>
    <w:rsid w:val="00790092"/>
    <w:rsid w:val="007A3E47"/>
    <w:rsid w:val="007B0F67"/>
    <w:rsid w:val="007B3D33"/>
    <w:rsid w:val="007B550D"/>
    <w:rsid w:val="007D2E2B"/>
    <w:rsid w:val="007D7229"/>
    <w:rsid w:val="007F1B07"/>
    <w:rsid w:val="00805EF3"/>
    <w:rsid w:val="00807636"/>
    <w:rsid w:val="00823C31"/>
    <w:rsid w:val="008379B5"/>
    <w:rsid w:val="00842D0D"/>
    <w:rsid w:val="008909DB"/>
    <w:rsid w:val="008929FC"/>
    <w:rsid w:val="008A477A"/>
    <w:rsid w:val="008B1ED3"/>
    <w:rsid w:val="008B5A31"/>
    <w:rsid w:val="008C5352"/>
    <w:rsid w:val="008D42AE"/>
    <w:rsid w:val="008D70CC"/>
    <w:rsid w:val="008E13E8"/>
    <w:rsid w:val="008E1510"/>
    <w:rsid w:val="009037F9"/>
    <w:rsid w:val="00910D33"/>
    <w:rsid w:val="0092001B"/>
    <w:rsid w:val="00926920"/>
    <w:rsid w:val="00927BB9"/>
    <w:rsid w:val="00927C02"/>
    <w:rsid w:val="00930623"/>
    <w:rsid w:val="00936EEB"/>
    <w:rsid w:val="00942778"/>
    <w:rsid w:val="009470E1"/>
    <w:rsid w:val="0095246A"/>
    <w:rsid w:val="0095308C"/>
    <w:rsid w:val="009534CE"/>
    <w:rsid w:val="009543F3"/>
    <w:rsid w:val="009575E3"/>
    <w:rsid w:val="00963DA4"/>
    <w:rsid w:val="00965F30"/>
    <w:rsid w:val="00984612"/>
    <w:rsid w:val="00984637"/>
    <w:rsid w:val="009972C7"/>
    <w:rsid w:val="009A55DB"/>
    <w:rsid w:val="009A7A10"/>
    <w:rsid w:val="009B028B"/>
    <w:rsid w:val="009C064B"/>
    <w:rsid w:val="009C2263"/>
    <w:rsid w:val="009C3919"/>
    <w:rsid w:val="009C621A"/>
    <w:rsid w:val="009C66BA"/>
    <w:rsid w:val="009D3566"/>
    <w:rsid w:val="00A00975"/>
    <w:rsid w:val="00A021F8"/>
    <w:rsid w:val="00A0386D"/>
    <w:rsid w:val="00A077F9"/>
    <w:rsid w:val="00A3172A"/>
    <w:rsid w:val="00A34899"/>
    <w:rsid w:val="00A35618"/>
    <w:rsid w:val="00A37005"/>
    <w:rsid w:val="00A46924"/>
    <w:rsid w:val="00A523DD"/>
    <w:rsid w:val="00A65645"/>
    <w:rsid w:val="00A66B80"/>
    <w:rsid w:val="00A72C96"/>
    <w:rsid w:val="00A83D52"/>
    <w:rsid w:val="00A85C79"/>
    <w:rsid w:val="00A925DF"/>
    <w:rsid w:val="00AA4781"/>
    <w:rsid w:val="00AB2591"/>
    <w:rsid w:val="00AB6327"/>
    <w:rsid w:val="00AC0267"/>
    <w:rsid w:val="00AC5046"/>
    <w:rsid w:val="00AE6B6A"/>
    <w:rsid w:val="00AF295C"/>
    <w:rsid w:val="00AF2EE3"/>
    <w:rsid w:val="00AF340B"/>
    <w:rsid w:val="00AF4C05"/>
    <w:rsid w:val="00B1301F"/>
    <w:rsid w:val="00B15A9E"/>
    <w:rsid w:val="00B15C7B"/>
    <w:rsid w:val="00B2299B"/>
    <w:rsid w:val="00B2578F"/>
    <w:rsid w:val="00B2629B"/>
    <w:rsid w:val="00B31B9A"/>
    <w:rsid w:val="00B33362"/>
    <w:rsid w:val="00B33D5F"/>
    <w:rsid w:val="00B43A50"/>
    <w:rsid w:val="00B531C0"/>
    <w:rsid w:val="00B56F54"/>
    <w:rsid w:val="00B74FE8"/>
    <w:rsid w:val="00B95BC8"/>
    <w:rsid w:val="00B96C3F"/>
    <w:rsid w:val="00B97417"/>
    <w:rsid w:val="00BA146B"/>
    <w:rsid w:val="00BA397F"/>
    <w:rsid w:val="00BA486D"/>
    <w:rsid w:val="00BB14B8"/>
    <w:rsid w:val="00BD392C"/>
    <w:rsid w:val="00BE0AF2"/>
    <w:rsid w:val="00BE5405"/>
    <w:rsid w:val="00BF1A2D"/>
    <w:rsid w:val="00BF6592"/>
    <w:rsid w:val="00BF6C76"/>
    <w:rsid w:val="00C10974"/>
    <w:rsid w:val="00C11BFA"/>
    <w:rsid w:val="00C13C68"/>
    <w:rsid w:val="00C2055A"/>
    <w:rsid w:val="00C31645"/>
    <w:rsid w:val="00C31E0B"/>
    <w:rsid w:val="00C343DA"/>
    <w:rsid w:val="00C36645"/>
    <w:rsid w:val="00C379E4"/>
    <w:rsid w:val="00C53452"/>
    <w:rsid w:val="00C6255E"/>
    <w:rsid w:val="00C725D8"/>
    <w:rsid w:val="00C90B3F"/>
    <w:rsid w:val="00CA0847"/>
    <w:rsid w:val="00CA2D5C"/>
    <w:rsid w:val="00CB0D66"/>
    <w:rsid w:val="00CB7664"/>
    <w:rsid w:val="00CB7AD1"/>
    <w:rsid w:val="00CD6229"/>
    <w:rsid w:val="00CE2178"/>
    <w:rsid w:val="00D0131B"/>
    <w:rsid w:val="00D049D2"/>
    <w:rsid w:val="00D22336"/>
    <w:rsid w:val="00D3474D"/>
    <w:rsid w:val="00D3569C"/>
    <w:rsid w:val="00D378B3"/>
    <w:rsid w:val="00D473A6"/>
    <w:rsid w:val="00D47BF4"/>
    <w:rsid w:val="00D47CC1"/>
    <w:rsid w:val="00D5428D"/>
    <w:rsid w:val="00D55AEB"/>
    <w:rsid w:val="00D61C56"/>
    <w:rsid w:val="00D62638"/>
    <w:rsid w:val="00D62751"/>
    <w:rsid w:val="00D64760"/>
    <w:rsid w:val="00D64FE4"/>
    <w:rsid w:val="00D6651E"/>
    <w:rsid w:val="00D95524"/>
    <w:rsid w:val="00D95FE8"/>
    <w:rsid w:val="00DB0314"/>
    <w:rsid w:val="00DB0965"/>
    <w:rsid w:val="00DB26D1"/>
    <w:rsid w:val="00DC493A"/>
    <w:rsid w:val="00DD123E"/>
    <w:rsid w:val="00DE738E"/>
    <w:rsid w:val="00DE7C79"/>
    <w:rsid w:val="00DF0D69"/>
    <w:rsid w:val="00DF1AEE"/>
    <w:rsid w:val="00DF2743"/>
    <w:rsid w:val="00DF6051"/>
    <w:rsid w:val="00E022C3"/>
    <w:rsid w:val="00E15E8E"/>
    <w:rsid w:val="00E24B7B"/>
    <w:rsid w:val="00E43356"/>
    <w:rsid w:val="00E4439B"/>
    <w:rsid w:val="00E453AE"/>
    <w:rsid w:val="00E70282"/>
    <w:rsid w:val="00E82271"/>
    <w:rsid w:val="00E826FA"/>
    <w:rsid w:val="00E8536E"/>
    <w:rsid w:val="00EA1D4D"/>
    <w:rsid w:val="00EA4962"/>
    <w:rsid w:val="00EB0E9C"/>
    <w:rsid w:val="00EB1933"/>
    <w:rsid w:val="00EC163A"/>
    <w:rsid w:val="00ED5B8D"/>
    <w:rsid w:val="00ED6955"/>
    <w:rsid w:val="00F0225D"/>
    <w:rsid w:val="00F04B2D"/>
    <w:rsid w:val="00F117CF"/>
    <w:rsid w:val="00F12633"/>
    <w:rsid w:val="00F32C5E"/>
    <w:rsid w:val="00F34CB2"/>
    <w:rsid w:val="00F34DE7"/>
    <w:rsid w:val="00F430A9"/>
    <w:rsid w:val="00F52A9A"/>
    <w:rsid w:val="00F559C8"/>
    <w:rsid w:val="00F60FC1"/>
    <w:rsid w:val="00F76530"/>
    <w:rsid w:val="00F82B19"/>
    <w:rsid w:val="00F8759F"/>
    <w:rsid w:val="00F90F95"/>
    <w:rsid w:val="00F936A0"/>
    <w:rsid w:val="00FC0636"/>
    <w:rsid w:val="00FC443C"/>
    <w:rsid w:val="00FD6533"/>
    <w:rsid w:val="00FE0911"/>
    <w:rsid w:val="00FE1FC1"/>
    <w:rsid w:val="00FE2D43"/>
    <w:rsid w:val="00FE6DB3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68B"/>
  <w14:defaultImageDpi w14:val="32767"/>
  <w15:chartTrackingRefBased/>
  <w15:docId w15:val="{87A1D9F5-1936-A747-945C-7B2BA15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85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24"/>
  </w:style>
  <w:style w:type="paragraph" w:styleId="Footer">
    <w:name w:val="footer"/>
    <w:basedOn w:val="Normal"/>
    <w:link w:val="FooterChar"/>
    <w:uiPriority w:val="99"/>
    <w:unhideWhenUsed/>
    <w:rsid w:val="00D95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24"/>
  </w:style>
  <w:style w:type="paragraph" w:styleId="ListParagraph">
    <w:name w:val="List Paragraph"/>
    <w:basedOn w:val="Normal"/>
    <w:uiPriority w:val="34"/>
    <w:qFormat/>
    <w:rsid w:val="00E85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Runyan</dc:creator>
  <cp:keywords/>
  <dc:description/>
  <cp:lastModifiedBy>Sian Runyan</cp:lastModifiedBy>
  <cp:revision>2</cp:revision>
  <cp:lastPrinted>2025-04-11T21:23:00Z</cp:lastPrinted>
  <dcterms:created xsi:type="dcterms:W3CDTF">2025-04-11T21:24:00Z</dcterms:created>
  <dcterms:modified xsi:type="dcterms:W3CDTF">2025-04-11T21:24:00Z</dcterms:modified>
</cp:coreProperties>
</file>