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31B" w:rsidRPr="001A23B0" w:rsidRDefault="00CD331B" w:rsidP="00CD331B">
      <w:pPr>
        <w:rPr>
          <w:b/>
        </w:rPr>
      </w:pPr>
      <w:r w:rsidRPr="001A23B0">
        <w:rPr>
          <w:b/>
        </w:rPr>
        <w:t>March 10, 2018    Held at Lakeview Church</w:t>
      </w:r>
    </w:p>
    <w:p w:rsidR="00CD331B" w:rsidRDefault="00CD331B" w:rsidP="00CD331B">
      <w:r>
        <w:t>Call the meeting to order and Pledge of Allegiance</w:t>
      </w:r>
    </w:p>
    <w:p w:rsidR="00CD331B" w:rsidRDefault="00CD331B" w:rsidP="00CD331B">
      <w:r w:rsidRPr="001A23B0">
        <w:rPr>
          <w:b/>
        </w:rPr>
        <w:t>Roll call of board members present:</w:t>
      </w:r>
      <w:r>
        <w:t xml:space="preserve"> Kyle, DeWayne, Maureen, Teresa, Julie, Dale</w:t>
      </w:r>
    </w:p>
    <w:p w:rsidR="00CD331B" w:rsidRDefault="00CD331B" w:rsidP="00CD331B">
      <w:r w:rsidRPr="001A23B0">
        <w:rPr>
          <w:b/>
        </w:rPr>
        <w:t>Board members absent:</w:t>
      </w:r>
      <w:r>
        <w:t xml:space="preserve"> Steve</w:t>
      </w:r>
    </w:p>
    <w:p w:rsidR="00CD331B" w:rsidRDefault="00CD331B" w:rsidP="00CD331B">
      <w:r w:rsidRPr="001A23B0">
        <w:rPr>
          <w:b/>
        </w:rPr>
        <w:t>Visitors attending:</w:t>
      </w:r>
      <w:r>
        <w:t xml:space="preserve">  Gail (DeWayne’s daughter, Dale Runyan and Kirk Bergman</w:t>
      </w:r>
    </w:p>
    <w:p w:rsidR="00CD331B" w:rsidRDefault="00CD331B" w:rsidP="00CD331B">
      <w:r w:rsidRPr="001A23B0">
        <w:rPr>
          <w:b/>
        </w:rPr>
        <w:t>Secretary’s report</w:t>
      </w:r>
      <w:r>
        <w:t>: Move to accept: DeWayne, Seconded: Julie</w:t>
      </w:r>
    </w:p>
    <w:p w:rsidR="00CD331B" w:rsidRDefault="00CD331B" w:rsidP="00CD331B">
      <w:r w:rsidRPr="001A23B0">
        <w:rPr>
          <w:b/>
        </w:rPr>
        <w:t>Treasurers report:</w:t>
      </w:r>
      <w:r>
        <w:t xml:space="preserve">  There are some discrepancies between bank statement and treasurers bank register, Teresa will investigate this by contacting the bank.</w:t>
      </w:r>
    </w:p>
    <w:p w:rsidR="00CD331B" w:rsidRDefault="00CD331B" w:rsidP="00CD331B">
      <w:r>
        <w:t>Move to accept: Julie Seconded: Maureen</w:t>
      </w:r>
    </w:p>
    <w:p w:rsidR="00CD331B" w:rsidRDefault="00CD331B" w:rsidP="00CD331B">
      <w:r w:rsidRPr="001A23B0">
        <w:rPr>
          <w:b/>
        </w:rPr>
        <w:t>Approval of bills:</w:t>
      </w:r>
      <w:r>
        <w:t xml:space="preserve">  Snow removal and Miscellaneous office expenses for M arch mailing </w:t>
      </w:r>
    </w:p>
    <w:p w:rsidR="00CD331B" w:rsidRDefault="00CD331B" w:rsidP="00CD331B">
      <w:r>
        <w:t>move to accept: Maureen, seconded: Dale</w:t>
      </w:r>
    </w:p>
    <w:p w:rsidR="00CD331B" w:rsidRDefault="00CD331B" w:rsidP="00CD331B">
      <w:r w:rsidRPr="001A23B0">
        <w:rPr>
          <w:b/>
        </w:rPr>
        <w:t>Old business:</w:t>
      </w:r>
      <w:r>
        <w:t xml:space="preserve">  Waiting for the final paperwork from attorney Thompson regarding Merry Lake Development Company to Merry Lake Property Owner’s Association and the building community’s responsibilities. </w:t>
      </w:r>
    </w:p>
    <w:p w:rsidR="00CD331B" w:rsidRDefault="00CD331B" w:rsidP="00CD331B">
      <w:r>
        <w:t xml:space="preserve">If anyone happens to know who has the Merry Lake Annual Picnic sign, please return it to DeWayne </w:t>
      </w:r>
      <w:proofErr w:type="spellStart"/>
      <w:r>
        <w:t>Rendel</w:t>
      </w:r>
      <w:proofErr w:type="spellEnd"/>
      <w:r>
        <w:t>.</w:t>
      </w:r>
    </w:p>
    <w:p w:rsidR="00CD331B" w:rsidRDefault="00CD331B" w:rsidP="00CD331B">
      <w:r w:rsidRPr="001A23B0">
        <w:rPr>
          <w:b/>
        </w:rPr>
        <w:t>New business:</w:t>
      </w:r>
      <w:r>
        <w:t xml:space="preserve">   Dredging schedule is planned for early spring. Kyle mentioned a frost fork would be very useful in extracting stumps and roots form the lake bed with out excess sediment removal, Kyle will investigate into purchasing or making one of these.</w:t>
      </w:r>
    </w:p>
    <w:p w:rsidR="00CD331B" w:rsidRDefault="00CD331B" w:rsidP="00CD331B">
      <w:r>
        <w:t>DeWayne informed the board his family will be taking care of having the garage sale signs made that say the third Saturday of May and advertising this year.</w:t>
      </w:r>
    </w:p>
    <w:p w:rsidR="00CD331B" w:rsidRDefault="00CD331B" w:rsidP="00CD331B">
      <w:r>
        <w:t xml:space="preserve">Suggestion was made to have a representative from Eastern Shores, Western Heights and Grandview subdivisions to act as a spokesperson for property owners, they would be able bring their concerns to the board at the monthly meeting. </w:t>
      </w:r>
    </w:p>
    <w:p w:rsidR="00CD331B" w:rsidRDefault="00CD331B" w:rsidP="00CD331B">
      <w:r>
        <w:t>An activities director was also suggested to organize different events at the lake. If anyone is interested in any one of these positions, please let the board know.</w:t>
      </w:r>
    </w:p>
    <w:p w:rsidR="00CD331B" w:rsidRDefault="00CD331B" w:rsidP="00CD331B">
      <w:r>
        <w:t>There is an issue of dogs running at large and defecating on neighbor’s property. Be advised there is a leash law in Hillsdale county. The authorities have been called in the past and have taken some dogs with them, please keep your dogs leashed.</w:t>
      </w:r>
    </w:p>
    <w:p w:rsidR="00CD331B" w:rsidRDefault="00CD331B" w:rsidP="00CD331B">
      <w:r>
        <w:t xml:space="preserve">Received one lawn care bid from Kyle not to exceed 2200.00. </w:t>
      </w:r>
    </w:p>
    <w:p w:rsidR="00CD331B" w:rsidRDefault="00CD331B" w:rsidP="00CD331B">
      <w:r>
        <w:t>A motion to accept was made by Julie and seconded by Dale, a vote was held: all in favor.</w:t>
      </w:r>
    </w:p>
    <w:p w:rsidR="00CD331B" w:rsidRDefault="00CD331B" w:rsidP="00CD331B">
      <w:r>
        <w:t xml:space="preserve">Merry lake website is in the process of being updated. </w:t>
      </w:r>
    </w:p>
    <w:p w:rsidR="00CD331B" w:rsidRDefault="00CD331B" w:rsidP="00CD331B">
      <w:r>
        <w:t xml:space="preserve">There was discussion about water issues with the pumps and a sewer pressure line running under the lake by Dale Runyan and DeWayne </w:t>
      </w:r>
      <w:proofErr w:type="spellStart"/>
      <w:r>
        <w:t>Rendels</w:t>
      </w:r>
      <w:proofErr w:type="spellEnd"/>
      <w:r>
        <w:t xml:space="preserve"> property. A call was made to John Mason (maintenance for septic) who informed the board that these lines are active, Kyle will be getting together with John to see if this can be remedied. </w:t>
      </w:r>
    </w:p>
    <w:p w:rsidR="00CD331B" w:rsidRDefault="00CD331B" w:rsidP="00CD331B">
      <w:r>
        <w:t>Next meeting: April 14, 2018</w:t>
      </w:r>
    </w:p>
    <w:p w:rsidR="00CD331B" w:rsidRDefault="00CD331B" w:rsidP="00CD331B">
      <w:r>
        <w:t>Moved to adjourn Dale, seconded by DeWayne</w:t>
      </w:r>
    </w:p>
    <w:p w:rsidR="00CD331B" w:rsidRDefault="00CD331B" w:rsidP="00CD331B"/>
    <w:p w:rsidR="00F823D6" w:rsidRDefault="00F823D6">
      <w:bookmarkStart w:id="0" w:name="_GoBack"/>
      <w:bookmarkEnd w:id="0"/>
    </w:p>
    <w:sectPr w:rsidR="00F823D6" w:rsidSect="009401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84"/>
    <w:rsid w:val="00060A6B"/>
    <w:rsid w:val="00462FB7"/>
    <w:rsid w:val="004A6B84"/>
    <w:rsid w:val="00940177"/>
    <w:rsid w:val="00CD331B"/>
    <w:rsid w:val="00F8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061D"/>
  <w15:chartTrackingRefBased/>
  <w15:docId w15:val="{03B1CB91-EB5B-4703-B633-9C026304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Runyan, Terry</dc:creator>
  <cp:keywords/>
  <dc:description/>
  <cp:lastModifiedBy>Runyan, Terry</cp:lastModifiedBy>
  <cp:revision>2</cp:revision>
  <dcterms:created xsi:type="dcterms:W3CDTF">2019-03-01T01:03:00Z</dcterms:created>
  <dcterms:modified xsi:type="dcterms:W3CDTF">2019-03-01T01:03:00Z</dcterms:modified>
</cp:coreProperties>
</file>